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15260" w14:textId="5048BFD3" w:rsidR="00A17EB7" w:rsidRPr="00705FB9" w:rsidRDefault="001A4693" w:rsidP="00CE55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БИОЛОГИИ</w:t>
      </w:r>
      <w:r w:rsidR="00F949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0D4F5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>–202</w:t>
      </w:r>
      <w:r w:rsidR="000D4F5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 xml:space="preserve"> уч. г. ШКОЛЬНЫЙ ЭТАП. 9 </w:t>
      </w:r>
      <w:proofErr w:type="gramStart"/>
      <w:r w:rsidRPr="00705FB9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proofErr w:type="gramEnd"/>
      <w:r w:rsidR="001457AF">
        <w:rPr>
          <w:rFonts w:ascii="Times New Roman" w:hAnsi="Times New Roman" w:cs="Times New Roman"/>
          <w:b/>
          <w:bCs/>
          <w:sz w:val="24"/>
          <w:szCs w:val="24"/>
        </w:rPr>
        <w:t xml:space="preserve">   Время </w:t>
      </w:r>
      <w:r w:rsidR="00F949DF">
        <w:rPr>
          <w:rFonts w:ascii="Times New Roman" w:hAnsi="Times New Roman" w:cs="Times New Roman"/>
          <w:b/>
          <w:bCs/>
          <w:sz w:val="24"/>
          <w:szCs w:val="24"/>
        </w:rPr>
        <w:t xml:space="preserve">выполнения </w:t>
      </w:r>
      <w:r w:rsidR="001457AF">
        <w:rPr>
          <w:rFonts w:ascii="Times New Roman" w:hAnsi="Times New Roman" w:cs="Times New Roman"/>
          <w:b/>
          <w:bCs/>
          <w:sz w:val="24"/>
          <w:szCs w:val="24"/>
        </w:rPr>
        <w:t>120 мин</w:t>
      </w:r>
    </w:p>
    <w:p w14:paraId="03E68B4F" w14:textId="5E4441C0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>Часть 1. Вам предлагаются тестовые задания, требующие выбора только одного ответа из четырех возможных.</w:t>
      </w:r>
      <w:r w:rsidRPr="00705FB9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баллов, которое можно набрать – 20 (по 1 баллу за каждое тестовое задание). Индекс ответа, который вы считаете наиболее полным и правильным, укажите в матрице ответов. </w:t>
      </w:r>
    </w:p>
    <w:p w14:paraId="44309DEC" w14:textId="785A27F7" w:rsidR="000D4F52" w:rsidRPr="00913728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DC">
        <w:rPr>
          <w:rFonts w:ascii="Times New Roman" w:hAnsi="Times New Roman" w:cs="Times New Roman"/>
          <w:sz w:val="24"/>
          <w:szCs w:val="24"/>
        </w:rPr>
        <w:t>1.</w:t>
      </w:r>
      <w:r w:rsidR="000D4F52" w:rsidRPr="000D4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4F52"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процесс, в ходе которого псевдоподии клетки обволакивают твёрдую пищевую частицу, после чего происходит её поглощение и переваривание внутри пищеварительной вакуоли.</w:t>
      </w:r>
    </w:p>
    <w:p w14:paraId="18274BE4" w14:textId="77777777" w:rsidR="000D4F52" w:rsidRPr="00913728" w:rsidRDefault="000D4F52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72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890A518" wp14:editId="301A346E">
            <wp:extent cx="3609975" cy="10858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7258C" w14:textId="77777777" w:rsidR="000D4F52" w:rsidRPr="00913728" w:rsidRDefault="000D4F52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такой способ поглощения веществ животной клеткой?</w:t>
      </w:r>
    </w:p>
    <w:p w14:paraId="77E7A1D1" w14:textId="40CD21FD" w:rsidR="005D64DC" w:rsidRDefault="005D64D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D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B3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плазмолиз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5D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B3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5D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B3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пиноцитоз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5D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B3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фагоцитоз</w:t>
      </w:r>
    </w:p>
    <w:p w14:paraId="3483AB9F" w14:textId="258B1CC8" w:rsidR="00705FB9" w:rsidRPr="005D64DC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2. Наука, объектом изучения которой являются </w:t>
      </w:r>
      <w:r w:rsidR="00B31917">
        <w:rPr>
          <w:rFonts w:ascii="Times New Roman" w:hAnsi="Times New Roman" w:cs="Times New Roman"/>
          <w:sz w:val="24"/>
          <w:szCs w:val="24"/>
        </w:rPr>
        <w:t>птицы</w:t>
      </w:r>
      <w:r w:rsidRPr="00705FB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E29C899" w14:textId="711BD766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B31917">
        <w:rPr>
          <w:rFonts w:ascii="Times New Roman" w:hAnsi="Times New Roman" w:cs="Times New Roman"/>
          <w:sz w:val="24"/>
          <w:szCs w:val="24"/>
        </w:rPr>
        <w:t>орнитология</w:t>
      </w:r>
      <w:r w:rsidRPr="00705FB9">
        <w:rPr>
          <w:rFonts w:ascii="Times New Roman" w:hAnsi="Times New Roman" w:cs="Times New Roman"/>
          <w:sz w:val="24"/>
          <w:szCs w:val="24"/>
        </w:rPr>
        <w:t>;  б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) микология;  в) бриология; г) зоология. </w:t>
      </w:r>
    </w:p>
    <w:p w14:paraId="5165C64C" w14:textId="77777777" w:rsidR="00B31917" w:rsidRPr="005C01D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3. 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кле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струк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 можно об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жить и в клет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бак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рий, и в клет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гри</w:t>
      </w:r>
      <w:r w:rsidR="00B31917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бов?</w:t>
      </w:r>
    </w:p>
    <w:p w14:paraId="1741FD20" w14:textId="5673941D" w:rsidR="00B31917" w:rsidRPr="005C01D6" w:rsidRDefault="00B31917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ядро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14:paraId="46952C47" w14:textId="77777777" w:rsidR="004472E2" w:rsidRPr="005C01D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4. 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Ягель (оле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мох) по сво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стро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от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</w:t>
      </w:r>
    </w:p>
    <w:p w14:paraId="3B16431C" w14:textId="2B05F374" w:rsidR="004472E2" w:rsidRPr="005C01D6" w:rsidRDefault="004472E2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End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шай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 в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тра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стым рас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</w:t>
      </w:r>
    </w:p>
    <w:p w14:paraId="0DD97A5B" w14:textId="77777777" w:rsidR="004472E2" w:rsidRPr="005C01D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5. 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Усики го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по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сев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 — это ви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менённые</w:t>
      </w:r>
    </w:p>
    <w:p w14:paraId="4035A454" w14:textId="1E597798" w:rsidR="004472E2" w:rsidRPr="005C01D6" w:rsidRDefault="004472E2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слож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</w:t>
      </w:r>
      <w:proofErr w:type="gramStart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End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по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лист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 по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</w:p>
    <w:p w14:paraId="15550F5D" w14:textId="77777777" w:rsidR="00517A9D" w:rsidRPr="00517A9D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A9D">
        <w:rPr>
          <w:rFonts w:ascii="Times New Roman" w:hAnsi="Times New Roman" w:cs="Times New Roman"/>
          <w:sz w:val="24"/>
          <w:szCs w:val="24"/>
        </w:rPr>
        <w:t xml:space="preserve">6. 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жиз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форма чаще всего встре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 рас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клас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Однодольные?</w:t>
      </w:r>
    </w:p>
    <w:p w14:paraId="40125188" w14:textId="694DBC83" w:rsidR="00705FB9" w:rsidRPr="00517A9D" w:rsidRDefault="00517A9D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де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ку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стар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ку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стар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травы</w:t>
      </w:r>
    </w:p>
    <w:p w14:paraId="1A668700" w14:textId="77777777" w:rsidR="004472E2" w:rsidRPr="005C01D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7. 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за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каких ор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впер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по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явил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тре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слой кле</w:t>
      </w:r>
      <w:r w:rsidR="004472E2"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ток?</w:t>
      </w:r>
    </w:p>
    <w:p w14:paraId="39E46995" w14:textId="6645D391" w:rsidR="00705FB9" w:rsidRPr="00705FB9" w:rsidRDefault="004472E2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End"/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коль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черви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чле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плос</w:t>
      </w:r>
      <w:r w:rsidRPr="005C0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черви</w:t>
      </w:r>
      <w:r w:rsidRPr="00447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2E7A6EA" w14:textId="77777777" w:rsidR="00B31917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8. </w:t>
      </w:r>
      <w:r w:rsidR="00B31917"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роль иг</w:t>
      </w:r>
      <w:r w:rsidR="00B31917"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B31917"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камбий?</w:t>
      </w:r>
    </w:p>
    <w:p w14:paraId="27712CF2" w14:textId="6D80025D" w:rsidR="00B31917" w:rsidRPr="00913728" w:rsidRDefault="00B31917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способствует росту стеб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длину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придаёт стеб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прочность и упругость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защищает сте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бель от повреждени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  г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обеспечивает рост стеб</w:t>
      </w:r>
      <w:r w:rsidRPr="00913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толщину</w:t>
      </w:r>
    </w:p>
    <w:p w14:paraId="699DF89E" w14:textId="2FCCA283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9. Общим признаком </w:t>
      </w:r>
      <w:r w:rsidR="00455CF4">
        <w:rPr>
          <w:rFonts w:ascii="Times New Roman" w:hAnsi="Times New Roman" w:cs="Times New Roman"/>
          <w:sz w:val="24"/>
          <w:szCs w:val="24"/>
        </w:rPr>
        <w:t>папоротникообразных</w:t>
      </w:r>
      <w:r w:rsidRPr="00705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 xml:space="preserve">и  </w:t>
      </w:r>
      <w:r w:rsidR="004472E2">
        <w:rPr>
          <w:rFonts w:ascii="Times New Roman" w:hAnsi="Times New Roman" w:cs="Times New Roman"/>
          <w:sz w:val="24"/>
          <w:szCs w:val="24"/>
        </w:rPr>
        <w:t>мхов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 является: а) наличие</w:t>
      </w:r>
      <w:r w:rsidR="00455CF4">
        <w:rPr>
          <w:rFonts w:ascii="Times New Roman" w:hAnsi="Times New Roman" w:cs="Times New Roman"/>
          <w:sz w:val="24"/>
          <w:szCs w:val="24"/>
        </w:rPr>
        <w:t xml:space="preserve"> корней</w:t>
      </w:r>
      <w:r w:rsidRPr="00705FB9">
        <w:rPr>
          <w:rFonts w:ascii="Times New Roman" w:hAnsi="Times New Roman" w:cs="Times New Roman"/>
          <w:sz w:val="24"/>
          <w:szCs w:val="24"/>
        </w:rPr>
        <w:t xml:space="preserve"> ;  </w:t>
      </w:r>
    </w:p>
    <w:p w14:paraId="7A1CE677" w14:textId="10F41B0C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б) развитие из спор; в) развитие из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>семени;  г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) </w:t>
      </w:r>
      <w:r w:rsidR="00455CF4">
        <w:rPr>
          <w:rFonts w:ascii="Times New Roman" w:hAnsi="Times New Roman" w:cs="Times New Roman"/>
          <w:sz w:val="24"/>
          <w:szCs w:val="24"/>
        </w:rPr>
        <w:t>отсутствие ризоидов</w:t>
      </w:r>
      <w:r w:rsidRPr="00705FB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E67CA8" w14:textId="77777777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10. Транспирация позволяет растению: </w:t>
      </w:r>
    </w:p>
    <w:p w14:paraId="446E58F1" w14:textId="77777777" w:rsidR="00390EA6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а) регулировать температуру и постоянно получать минеральные вещества; б) иметь запас питательных веществ в разных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>органах;  в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>) осуществлять вегетативное размножение;</w:t>
      </w:r>
    </w:p>
    <w:p w14:paraId="54D2791F" w14:textId="0659F73B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г) поглощать энергию солнца. </w:t>
      </w:r>
    </w:p>
    <w:p w14:paraId="50B00F04" w14:textId="77777777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11. Приступы малярии происходят во время паразитирования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>возбудителя  болезни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 в:</w:t>
      </w:r>
    </w:p>
    <w:p w14:paraId="7669A540" w14:textId="77777777" w:rsid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а) спинномозговой жидкости; б) клетках печени; в) кишечнике; г) крови. </w:t>
      </w:r>
    </w:p>
    <w:p w14:paraId="18BAE8DE" w14:textId="77777777" w:rsidR="009B2C35" w:rsidRPr="00390EA6" w:rsidRDefault="00866106" w:rsidP="00CE551B">
      <w:pPr>
        <w:keepLines/>
        <w:widowControl w:val="0"/>
        <w:tabs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12</w:t>
      </w:r>
      <w:r w:rsidRPr="00390EA6">
        <w:rPr>
          <w:rFonts w:ascii="Times New Roman" w:hAnsi="Times New Roman" w:cs="Times New Roman"/>
          <w:sz w:val="24"/>
          <w:szCs w:val="24"/>
        </w:rPr>
        <w:t xml:space="preserve">. </w:t>
      </w:r>
      <w:r w:rsidR="009B2C35" w:rsidRPr="0039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Гликоген запасается человеком в: </w:t>
      </w:r>
    </w:p>
    <w:p w14:paraId="7006879D" w14:textId="173F6C6D" w:rsidR="009B2C35" w:rsidRPr="00517A9D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красном костном </w:t>
      </w:r>
      <w:proofErr w:type="gramStart"/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мозге;  б</w:t>
      </w:r>
      <w:proofErr w:type="gramEnd"/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печени; в) селезенке; г) крови. </w:t>
      </w:r>
    </w:p>
    <w:p w14:paraId="42997D2E" w14:textId="77777777" w:rsidR="00517A9D" w:rsidRPr="00517A9D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>13</w:t>
      </w:r>
      <w:r w:rsidRPr="00517A9D">
        <w:rPr>
          <w:rFonts w:ascii="Times New Roman" w:hAnsi="Times New Roman" w:cs="Times New Roman"/>
          <w:sz w:val="24"/>
          <w:szCs w:val="24"/>
        </w:rPr>
        <w:t xml:space="preserve">. 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пред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ка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клас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хор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га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 про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не толь</w:t>
      </w:r>
      <w:r w:rsidR="00517A9D"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 лёгких?</w:t>
      </w:r>
    </w:p>
    <w:p w14:paraId="7DB505CB" w14:textId="1FD243AF" w:rsidR="00517A9D" w:rsidRPr="00517A9D" w:rsidRDefault="00517A9D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30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Земноводные</w:t>
      </w:r>
      <w:r w:rsidR="00C30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Рептилии</w:t>
      </w:r>
      <w:r w:rsidR="00C30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Птицы</w:t>
      </w:r>
      <w:r w:rsidR="00C30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517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Млекопитающие</w:t>
      </w:r>
    </w:p>
    <w:p w14:paraId="1E0C3614" w14:textId="676757AD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14. </w:t>
      </w:r>
      <w:r w:rsidR="009B2C35">
        <w:rPr>
          <w:rFonts w:ascii="Times New Roman" w:hAnsi="Times New Roman" w:cs="Times New Roman"/>
          <w:sz w:val="24"/>
          <w:szCs w:val="24"/>
        </w:rPr>
        <w:t>Беззубка</w:t>
      </w:r>
      <w:r w:rsidRPr="00705FB9">
        <w:rPr>
          <w:rFonts w:ascii="Times New Roman" w:hAnsi="Times New Roman" w:cs="Times New Roman"/>
          <w:sz w:val="24"/>
          <w:szCs w:val="24"/>
        </w:rPr>
        <w:t xml:space="preserve"> по способу питания является: </w:t>
      </w:r>
    </w:p>
    <w:p w14:paraId="2D7D6F80" w14:textId="029B7266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а)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 xml:space="preserve">хищником;   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б) паразитом;  в) </w:t>
      </w:r>
      <w:proofErr w:type="spellStart"/>
      <w:r w:rsidRPr="00705FB9">
        <w:rPr>
          <w:rFonts w:ascii="Times New Roman" w:hAnsi="Times New Roman" w:cs="Times New Roman"/>
          <w:sz w:val="24"/>
          <w:szCs w:val="24"/>
        </w:rPr>
        <w:t>грунтоедом</w:t>
      </w:r>
      <w:proofErr w:type="spellEnd"/>
      <w:r w:rsidRPr="00705FB9">
        <w:rPr>
          <w:rFonts w:ascii="Times New Roman" w:hAnsi="Times New Roman" w:cs="Times New Roman"/>
          <w:sz w:val="24"/>
          <w:szCs w:val="24"/>
        </w:rPr>
        <w:t xml:space="preserve">; г) </w:t>
      </w:r>
      <w:proofErr w:type="spellStart"/>
      <w:r w:rsidRPr="00705FB9">
        <w:rPr>
          <w:rFonts w:ascii="Times New Roman" w:hAnsi="Times New Roman" w:cs="Times New Roman"/>
          <w:sz w:val="24"/>
          <w:szCs w:val="24"/>
        </w:rPr>
        <w:t>фильтратором</w:t>
      </w:r>
      <w:proofErr w:type="spellEnd"/>
      <w:r w:rsidRPr="00705FB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E7C1C40" w14:textId="619B9868" w:rsidR="009B2C35" w:rsidRPr="009B2C35" w:rsidRDefault="00866106" w:rsidP="00CE551B">
      <w:pPr>
        <w:keepLines/>
        <w:widowControl w:val="0"/>
        <w:tabs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>15</w:t>
      </w:r>
      <w:r w:rsidRPr="00390EA6">
        <w:rPr>
          <w:rFonts w:ascii="Times New Roman" w:hAnsi="Times New Roman" w:cs="Times New Roman"/>
          <w:sz w:val="24"/>
          <w:szCs w:val="24"/>
        </w:rPr>
        <w:t>.</w:t>
      </w:r>
      <w:r w:rsidR="009B2C35" w:rsidRPr="0039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Вкусовая зона, наиболее чувствительная к сладкому:</w:t>
      </w:r>
      <w:r w:rsidR="009B2C35" w:rsidRPr="009B2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001112" w14:textId="1617DCA9" w:rsidR="009B2C35" w:rsidRPr="009B2C35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кончик языка; б) корень языка; в) боковые края языка; г) края и корень языка.</w:t>
      </w:r>
    </w:p>
    <w:p w14:paraId="083A8389" w14:textId="77777777" w:rsidR="009B2C35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16. Многообразие размеров и форм клеток организма человека можно объяснить:</w:t>
      </w:r>
    </w:p>
    <w:p w14:paraId="4A672899" w14:textId="77777777" w:rsidR="00C301C9" w:rsidRDefault="00866106" w:rsidP="00CE551B">
      <w:pPr>
        <w:keepLines/>
        <w:widowControl w:val="0"/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а) разнообразием органических веществ, входящих в их состав; б) разнообразием химических элементов образующих их структуры; в) спецификой выполняемых ими функций в многоклеточном организме;  г) спецификой размещения в структурах органов.</w:t>
      </w:r>
    </w:p>
    <w:p w14:paraId="57EC1F11" w14:textId="14062286" w:rsidR="009B2C35" w:rsidRPr="00390EA6" w:rsidRDefault="00866106" w:rsidP="00CE551B">
      <w:pPr>
        <w:keepLines/>
        <w:widowControl w:val="0"/>
        <w:tabs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17. </w:t>
      </w:r>
      <w:proofErr w:type="spellStart"/>
      <w:r w:rsidR="009B2C35" w:rsidRPr="00390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Мальпигиевы</w:t>
      </w:r>
      <w:proofErr w:type="spellEnd"/>
      <w:r w:rsidR="009B2C35" w:rsidRPr="00390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сосуды представляют собой: </w:t>
      </w:r>
    </w:p>
    <w:p w14:paraId="1870C2DF" w14:textId="77777777" w:rsidR="009B2C35" w:rsidRPr="009B2C35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органы выделения у насекомых и паукообразных;</w:t>
      </w:r>
    </w:p>
    <w:p w14:paraId="38F09A83" w14:textId="77777777" w:rsidR="009B2C35" w:rsidRPr="009B2C35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совокупность кровеносных сосудов в плавательном пузыре костистых рыб; </w:t>
      </w:r>
    </w:p>
    <w:p w14:paraId="01646198" w14:textId="77777777" w:rsidR="009B2C35" w:rsidRPr="009B2C35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органы дыхания у насекомых; </w:t>
      </w:r>
    </w:p>
    <w:p w14:paraId="0300BB12" w14:textId="77777777" w:rsidR="009B2C35" w:rsidRPr="009B2C35" w:rsidRDefault="009B2C35" w:rsidP="00CE551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органы выделительной системы у плоских червей.</w:t>
      </w:r>
    </w:p>
    <w:p w14:paraId="1E6B337E" w14:textId="11A33787" w:rsidR="009B2C35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>18</w:t>
      </w:r>
      <w:r w:rsidR="009B2C35">
        <w:rPr>
          <w:rFonts w:ascii="Times New Roman" w:hAnsi="Times New Roman" w:cs="Times New Roman"/>
          <w:sz w:val="24"/>
          <w:szCs w:val="24"/>
        </w:rPr>
        <w:t>.</w:t>
      </w:r>
      <w:r w:rsidR="009B2C35" w:rsidRPr="009B2C35">
        <w:rPr>
          <w:rFonts w:ascii="Times New Roman" w:hAnsi="Times New Roman" w:cs="Times New Roman"/>
          <w:sz w:val="24"/>
          <w:szCs w:val="24"/>
        </w:rPr>
        <w:t xml:space="preserve"> </w:t>
      </w:r>
      <w:r w:rsidR="009B2C35" w:rsidRPr="00705FB9">
        <w:rPr>
          <w:rFonts w:ascii="Times New Roman" w:hAnsi="Times New Roman" w:cs="Times New Roman"/>
          <w:sz w:val="24"/>
          <w:szCs w:val="24"/>
        </w:rPr>
        <w:t xml:space="preserve">Ярким примером приспособлений к недостаточной освещенности является такая жизненная форма растений, как: а) </w:t>
      </w:r>
      <w:proofErr w:type="gramStart"/>
      <w:r w:rsidR="009B2C35" w:rsidRPr="00705FB9">
        <w:rPr>
          <w:rFonts w:ascii="Times New Roman" w:hAnsi="Times New Roman" w:cs="Times New Roman"/>
          <w:sz w:val="24"/>
          <w:szCs w:val="24"/>
        </w:rPr>
        <w:t>кустарник;  б</w:t>
      </w:r>
      <w:proofErr w:type="gramEnd"/>
      <w:r w:rsidR="009B2C35" w:rsidRPr="00705FB9">
        <w:rPr>
          <w:rFonts w:ascii="Times New Roman" w:hAnsi="Times New Roman" w:cs="Times New Roman"/>
          <w:sz w:val="24"/>
          <w:szCs w:val="24"/>
        </w:rPr>
        <w:t>) трава;  в) лиана;   г) стланик.</w:t>
      </w:r>
    </w:p>
    <w:p w14:paraId="25D6CF39" w14:textId="74DED885" w:rsidR="009B2C35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>19. Недостаток солей кальция в организме человека в первую очередь отразится на:</w:t>
      </w:r>
    </w:p>
    <w:p w14:paraId="11E0C857" w14:textId="77777777" w:rsidR="009B2C35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а) проведении нервных </w:t>
      </w:r>
      <w:proofErr w:type="gramStart"/>
      <w:r w:rsidRPr="00705FB9">
        <w:rPr>
          <w:rFonts w:ascii="Times New Roman" w:hAnsi="Times New Roman" w:cs="Times New Roman"/>
          <w:sz w:val="24"/>
          <w:szCs w:val="24"/>
        </w:rPr>
        <w:t xml:space="preserve">импульсов;   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 xml:space="preserve">б) свертывании крови;  в) пищеварении; г) росте. </w:t>
      </w:r>
    </w:p>
    <w:p w14:paraId="1ECEBF37" w14:textId="77777777" w:rsidR="00A503AC" w:rsidRPr="00A503AC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3AC">
        <w:rPr>
          <w:rFonts w:ascii="Times New Roman" w:hAnsi="Times New Roman" w:cs="Times New Roman"/>
          <w:sz w:val="24"/>
          <w:szCs w:val="24"/>
        </w:rPr>
        <w:t xml:space="preserve">20. </w:t>
      </w:r>
      <w:r w:rsidR="00A503AC"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каком(-их) сосуде(-ах) давление крови наименьшее?</w:t>
      </w:r>
    </w:p>
    <w:p w14:paraId="68C94269" w14:textId="607B5A87" w:rsidR="00A503AC" w:rsidRPr="00A503AC" w:rsidRDefault="00A503A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нижней полой </w:t>
      </w:r>
      <w:proofErr w:type="gramStart"/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End"/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аорте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капиллярах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</w:t>
      </w:r>
      <w:r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плечевой артерии</w:t>
      </w:r>
    </w:p>
    <w:p w14:paraId="250431A3" w14:textId="67BE6D4E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>Часть 2. Вам предлагаются тестовые задания с одним вариантом ответа, но требующих предварительного множественного выбора</w:t>
      </w:r>
      <w:r w:rsidRPr="00705FB9">
        <w:rPr>
          <w:rFonts w:ascii="Times New Roman" w:hAnsi="Times New Roman" w:cs="Times New Roman"/>
          <w:sz w:val="24"/>
          <w:szCs w:val="24"/>
        </w:rPr>
        <w:t xml:space="preserve">. Максимальное количество баллов, которое можно набрать – 20 (по 2 балла за каждое тестовое задание). </w:t>
      </w:r>
    </w:p>
    <w:p w14:paraId="345C7422" w14:textId="6F9D0FCB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Индекс ответа, который вы считаете наиболее полным и правильным, укажите в матрице ответов.  </w:t>
      </w:r>
    </w:p>
    <w:p w14:paraId="7F3EFB6B" w14:textId="45CE615C" w:rsidR="00A503AC" w:rsidRPr="0064376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>1.</w:t>
      </w:r>
      <w:r w:rsidR="00A503AC" w:rsidRPr="00A50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спис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хи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эле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A503A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органогены.</w:t>
      </w:r>
    </w:p>
    <w:p w14:paraId="5F2828A6" w14:textId="774CD198" w:rsidR="00A503AC" w:rsidRPr="00643766" w:rsidRDefault="00A503A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</w:t>
      </w:r>
      <w:proofErr w:type="gramStart"/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азот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магний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хлор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кислород</w:t>
      </w:r>
      <w:r w:rsidR="001A4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йод</w:t>
      </w:r>
    </w:p>
    <w:p w14:paraId="108270FA" w14:textId="62AA3E64" w:rsidR="00866106" w:rsidRPr="00705FB9" w:rsidRDefault="00866106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>а)</w:t>
      </w:r>
      <w:r w:rsidR="007D079E" w:rsidRPr="00705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079E" w:rsidRPr="00705FB9">
        <w:rPr>
          <w:rFonts w:ascii="Times New Roman" w:hAnsi="Times New Roman" w:cs="Times New Roman"/>
          <w:sz w:val="24"/>
          <w:szCs w:val="24"/>
        </w:rPr>
        <w:t>456</w:t>
      </w:r>
      <w:r w:rsidRPr="00705FB9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705FB9">
        <w:rPr>
          <w:rFonts w:ascii="Times New Roman" w:hAnsi="Times New Roman" w:cs="Times New Roman"/>
          <w:sz w:val="24"/>
          <w:szCs w:val="24"/>
        </w:rPr>
        <w:t>) 12</w:t>
      </w:r>
      <w:r w:rsidR="007D079E" w:rsidRPr="00705FB9">
        <w:rPr>
          <w:rFonts w:ascii="Times New Roman" w:hAnsi="Times New Roman" w:cs="Times New Roman"/>
          <w:sz w:val="24"/>
          <w:szCs w:val="24"/>
        </w:rPr>
        <w:t>3</w:t>
      </w:r>
      <w:r w:rsidRPr="00705FB9">
        <w:rPr>
          <w:rFonts w:ascii="Times New Roman" w:hAnsi="Times New Roman" w:cs="Times New Roman"/>
          <w:sz w:val="24"/>
          <w:szCs w:val="24"/>
        </w:rPr>
        <w:t xml:space="preserve"> в) </w:t>
      </w:r>
      <w:r w:rsidR="007D079E" w:rsidRPr="00705FB9">
        <w:rPr>
          <w:rFonts w:ascii="Times New Roman" w:hAnsi="Times New Roman" w:cs="Times New Roman"/>
          <w:sz w:val="24"/>
          <w:szCs w:val="24"/>
        </w:rPr>
        <w:t>2</w:t>
      </w:r>
      <w:r w:rsidRPr="00705FB9">
        <w:rPr>
          <w:rFonts w:ascii="Times New Roman" w:hAnsi="Times New Roman" w:cs="Times New Roman"/>
          <w:sz w:val="24"/>
          <w:szCs w:val="24"/>
        </w:rPr>
        <w:t>4</w:t>
      </w:r>
      <w:r w:rsidR="007D079E" w:rsidRPr="00705FB9">
        <w:rPr>
          <w:rFonts w:ascii="Times New Roman" w:hAnsi="Times New Roman" w:cs="Times New Roman"/>
          <w:sz w:val="24"/>
          <w:szCs w:val="24"/>
        </w:rPr>
        <w:t>6</w:t>
      </w:r>
      <w:r w:rsidRPr="00705FB9">
        <w:rPr>
          <w:rFonts w:ascii="Times New Roman" w:hAnsi="Times New Roman" w:cs="Times New Roman"/>
          <w:sz w:val="24"/>
          <w:szCs w:val="24"/>
        </w:rPr>
        <w:t xml:space="preserve">  г) </w:t>
      </w:r>
      <w:r w:rsidR="001A422C">
        <w:rPr>
          <w:rFonts w:ascii="Times New Roman" w:hAnsi="Times New Roman" w:cs="Times New Roman"/>
          <w:sz w:val="24"/>
          <w:szCs w:val="24"/>
        </w:rPr>
        <w:t>125</w:t>
      </w:r>
      <w:r w:rsidRPr="00705FB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90CF8B" w14:textId="77777777" w:rsidR="001A422C" w:rsidRPr="00643766" w:rsidRDefault="00866106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FB9">
        <w:rPr>
          <w:rFonts w:ascii="Times New Roman" w:hAnsi="Times New Roman" w:cs="Times New Roman"/>
          <w:sz w:val="24"/>
          <w:szCs w:val="24"/>
        </w:rPr>
        <w:t xml:space="preserve"> </w:t>
      </w:r>
      <w:r w:rsidR="007D079E" w:rsidRPr="00705FB9">
        <w:rPr>
          <w:rFonts w:ascii="Times New Roman" w:hAnsi="Times New Roman" w:cs="Times New Roman"/>
          <w:sz w:val="24"/>
          <w:szCs w:val="24"/>
        </w:rPr>
        <w:t xml:space="preserve">2. 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Известно, что обык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бегемот, или гиппопотам, — круп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полувод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травоядное млекопитающее. Используя эти сведения, вы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из при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ниже спис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три утверждения, от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опи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данных при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этого организма. Запишите в таб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цифры, со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1A422C"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выбранным ответам.</w:t>
      </w:r>
    </w:p>
    <w:p w14:paraId="36A92FA5" w14:textId="5911AB47" w:rsidR="001A422C" w:rsidRPr="00643766" w:rsidRDefault="001A422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Масса круп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самцов до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4 тонн, длина тела 3 метра, вы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в пле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чах до 1,65 м. Ноздри, глаза и уши не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приподняты, что поз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бегемоту дышать, смот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реть и слышать, оста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 почти пол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под водой.</w:t>
      </w:r>
    </w:p>
    <w:p w14:paraId="1395946D" w14:textId="77777777" w:rsidR="001A422C" w:rsidRPr="00643766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Характерной осо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бегемота яв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его по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образ жизни — боль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часть вре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он про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воде, вы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 на сушу толь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ночью на не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часов для кормежки.</w:t>
      </w:r>
    </w:p>
    <w:p w14:paraId="6C6BD803" w14:textId="77777777" w:rsidR="001A422C" w:rsidRPr="00643766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Шкура бе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имеет серо-коричневый цвет с ро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тым оттенком и до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толщины 4 см.</w:t>
      </w:r>
    </w:p>
    <w:p w14:paraId="004AD0B2" w14:textId="77777777" w:rsidR="001A422C" w:rsidRPr="00643766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Общая длина пи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тракта (желудок и кишечник) со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60 метров, что поз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бегемоту зна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полнее усва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клетчатку из растений.</w:t>
      </w:r>
    </w:p>
    <w:p w14:paraId="5134FBD4" w14:textId="77777777" w:rsidR="001A422C" w:rsidRPr="00643766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Половой ди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физм выражен слабо, самки мень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самцов на 10%.</w:t>
      </w:r>
    </w:p>
    <w:p w14:paraId="78ADD293" w14:textId="77777777" w:rsidR="001A422C" w:rsidRPr="00643766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Бегемот от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от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парнокопытных, так как его ко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имеют че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пальца, каж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ко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оканчивается по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64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копытца.</w:t>
      </w:r>
    </w:p>
    <w:p w14:paraId="4EFF3A01" w14:textId="6250FDFA" w:rsidR="009B2C35" w:rsidRDefault="007D079E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t>а)123   б)245   в)</w:t>
      </w:r>
      <w:r w:rsidR="001A422C">
        <w:rPr>
          <w:rFonts w:ascii="Times New Roman" w:hAnsi="Times New Roman" w:cs="Times New Roman"/>
          <w:sz w:val="24"/>
          <w:szCs w:val="24"/>
        </w:rPr>
        <w:t>124</w:t>
      </w:r>
      <w:r w:rsidRPr="00705FB9">
        <w:rPr>
          <w:rFonts w:ascii="Times New Roman" w:hAnsi="Times New Roman" w:cs="Times New Roman"/>
          <w:sz w:val="24"/>
          <w:szCs w:val="24"/>
        </w:rPr>
        <w:t xml:space="preserve">   г) 235</w:t>
      </w:r>
    </w:p>
    <w:p w14:paraId="04ADF0AF" w14:textId="7BC36071" w:rsidR="009B2C35" w:rsidRPr="00CE26C0" w:rsidRDefault="009B2C35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B2C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22C">
        <w:rPr>
          <w:rFonts w:ascii="Times New Roman" w:hAnsi="Times New Roman" w:cs="Times New Roman"/>
          <w:bCs/>
          <w:sz w:val="24"/>
          <w:szCs w:val="24"/>
        </w:rPr>
        <w:t>Признаками, характерными для моховидных, являются:</w:t>
      </w:r>
      <w:r w:rsidRPr="001A422C">
        <w:rPr>
          <w:rFonts w:ascii="Times New Roman" w:hAnsi="Times New Roman" w:cs="Times New Roman"/>
          <w:bCs/>
          <w:sz w:val="24"/>
          <w:szCs w:val="24"/>
        </w:rPr>
        <w:br/>
      </w:r>
      <w:r w:rsidR="00FD2886">
        <w:rPr>
          <w:rFonts w:ascii="Times New Roman" w:hAnsi="Times New Roman" w:cs="Times New Roman"/>
          <w:sz w:val="24"/>
          <w:szCs w:val="24"/>
        </w:rPr>
        <w:t>1</w:t>
      </w:r>
      <w:r w:rsidRPr="00CE26C0">
        <w:rPr>
          <w:rFonts w:ascii="Times New Roman" w:hAnsi="Times New Roman" w:cs="Times New Roman"/>
          <w:sz w:val="24"/>
          <w:szCs w:val="24"/>
        </w:rPr>
        <w:t>) наличие корня</w:t>
      </w:r>
    </w:p>
    <w:p w14:paraId="1FF71868" w14:textId="7296CCD6" w:rsidR="009B2C35" w:rsidRPr="00CE26C0" w:rsidRDefault="00FD2886" w:rsidP="00CE551B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B2C35" w:rsidRPr="00CE26C0">
        <w:rPr>
          <w:rFonts w:ascii="Times New Roman" w:hAnsi="Times New Roman"/>
          <w:sz w:val="24"/>
          <w:szCs w:val="24"/>
        </w:rPr>
        <w:t>) размножение семенами</w:t>
      </w:r>
    </w:p>
    <w:p w14:paraId="65701569" w14:textId="28B735AA" w:rsidR="009B2C35" w:rsidRPr="00CE26C0" w:rsidRDefault="00FD2886" w:rsidP="00CE551B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B2C35" w:rsidRPr="00CE26C0">
        <w:rPr>
          <w:rFonts w:ascii="Times New Roman" w:hAnsi="Times New Roman"/>
          <w:sz w:val="24"/>
          <w:szCs w:val="24"/>
        </w:rPr>
        <w:t>) наличие стебля</w:t>
      </w:r>
    </w:p>
    <w:p w14:paraId="17F24FDD" w14:textId="6B8CB813" w:rsidR="009B2C35" w:rsidRPr="00CE26C0" w:rsidRDefault="00FD2886" w:rsidP="00CE551B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B2C35" w:rsidRPr="00CE26C0">
        <w:rPr>
          <w:rFonts w:ascii="Times New Roman" w:hAnsi="Times New Roman"/>
          <w:sz w:val="24"/>
          <w:szCs w:val="24"/>
        </w:rPr>
        <w:t>) размножение спорами</w:t>
      </w:r>
    </w:p>
    <w:p w14:paraId="45EE8848" w14:textId="633E39F1" w:rsidR="009B2C35" w:rsidRPr="00CE26C0" w:rsidRDefault="00FD2886" w:rsidP="00CE551B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B2C35" w:rsidRPr="00CE26C0">
        <w:rPr>
          <w:rFonts w:ascii="Times New Roman" w:hAnsi="Times New Roman"/>
          <w:sz w:val="24"/>
          <w:szCs w:val="24"/>
        </w:rPr>
        <w:t>) обитание на суше вдали от источников влаги</w:t>
      </w:r>
    </w:p>
    <w:p w14:paraId="6AEF186E" w14:textId="25DDCEB7" w:rsidR="009B2C35" w:rsidRPr="00CE26C0" w:rsidRDefault="00FD2886" w:rsidP="00CE551B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B2C35" w:rsidRPr="00CE26C0">
        <w:rPr>
          <w:rFonts w:ascii="Times New Roman" w:hAnsi="Times New Roman"/>
          <w:sz w:val="24"/>
          <w:szCs w:val="24"/>
        </w:rPr>
        <w:t>) наличие листьев</w:t>
      </w:r>
    </w:p>
    <w:p w14:paraId="24F2A4AF" w14:textId="32132D19" w:rsidR="007D079E" w:rsidRDefault="009B2C35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а)134 б)345 в)236 г)346</w:t>
      </w:r>
    </w:p>
    <w:p w14:paraId="068A8F30" w14:textId="77777777" w:rsidR="001A422C" w:rsidRPr="00433234" w:rsidRDefault="009B2C35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</w:t>
      </w:r>
      <w:r w:rsidR="00FD2886" w:rsidRPr="00FD2886">
        <w:rPr>
          <w:rFonts w:ascii="Times New Roman" w:hAnsi="Times New Roman"/>
          <w:b/>
          <w:sz w:val="24"/>
          <w:szCs w:val="24"/>
        </w:rPr>
        <w:t xml:space="preserve"> </w:t>
      </w:r>
      <w:r w:rsidR="001A422C"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функции регулирует соматический отдел нервной системы человека? Выберите три верных ответа из шести и запишите цифры, под которыми они указаны.</w:t>
      </w:r>
    </w:p>
    <w:p w14:paraId="04378257" w14:textId="15E4B4C3" w:rsidR="001A422C" w:rsidRPr="00433234" w:rsidRDefault="001A422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непроизвольные движения стенок желудка</w:t>
      </w:r>
    </w:p>
    <w:p w14:paraId="608FF189" w14:textId="77777777" w:rsidR="001A422C" w:rsidRPr="00433234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интенсивность обмена веществ</w:t>
      </w:r>
    </w:p>
    <w:p w14:paraId="0D31FBE0" w14:textId="77777777" w:rsidR="001A422C" w:rsidRPr="00433234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сокращение скелетной мускулатуры нижних конечностей</w:t>
      </w:r>
    </w:p>
    <w:p w14:paraId="51987174" w14:textId="77777777" w:rsidR="001A422C" w:rsidRPr="00433234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работу почек</w:t>
      </w:r>
    </w:p>
    <w:p w14:paraId="60454801" w14:textId="77777777" w:rsidR="001A422C" w:rsidRPr="00433234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восприятие кожи к прикосновениям</w:t>
      </w:r>
    </w:p>
    <w:p w14:paraId="5CE83889" w14:textId="77777777" w:rsidR="001A422C" w:rsidRPr="00433234" w:rsidRDefault="001A422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сокращение скелетной мускулатуры верхних конечностей</w:t>
      </w:r>
    </w:p>
    <w:p w14:paraId="6ACE0A16" w14:textId="76BCC6E8" w:rsidR="00057B28" w:rsidRDefault="00FD2886" w:rsidP="00CE551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а)124 б)</w:t>
      </w:r>
      <w:r w:rsidR="001A422C">
        <w:rPr>
          <w:rFonts w:ascii="Times New Roman" w:eastAsia="Times New Roman" w:hAnsi="Times New Roman" w:cs="Times New Roman"/>
          <w:sz w:val="24"/>
          <w:szCs w:val="24"/>
          <w:lang w:eastAsia="ru-RU"/>
        </w:rPr>
        <w:t>356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в)246 г)456</w:t>
      </w:r>
    </w:p>
    <w:p w14:paraId="658F1B10" w14:textId="77777777" w:rsidR="004F14CC" w:rsidRPr="006C1BF5" w:rsidRDefault="00FD2886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22C">
        <w:rPr>
          <w:rFonts w:ascii="Times New Roman" w:hAnsi="Times New Roman" w:cs="Times New Roman"/>
          <w:sz w:val="24"/>
          <w:szCs w:val="24"/>
        </w:rPr>
        <w:t xml:space="preserve">5. 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из пе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ха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для флоэмы? Вы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из шести и за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14:paraId="3E0E1F49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3ED311A1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слу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 для про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воды от кор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к листьям</w:t>
      </w:r>
    </w:p>
    <w:p w14:paraId="42582CB9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яв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тка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нью растения</w:t>
      </w:r>
    </w:p>
    <w:p w14:paraId="4BB889E0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клет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ли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кле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стенки</w:t>
      </w:r>
    </w:p>
    <w:p w14:paraId="018E39F5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клет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хлоропласты</w:t>
      </w:r>
    </w:p>
    <w:p w14:paraId="48522ED7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клет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ли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ядер</w:t>
      </w:r>
    </w:p>
    <w:p w14:paraId="13DBC8D9" w14:textId="77777777" w:rsidR="004F14CC" w:rsidRPr="006C1BF5" w:rsidRDefault="004F14C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клет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имеют клетки-спутницы</w:t>
      </w:r>
    </w:p>
    <w:p w14:paraId="4A39284B" w14:textId="7DD0E102" w:rsidR="00057B28" w:rsidRPr="00CE26C0" w:rsidRDefault="00057B28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Hlk48552152"/>
      <w:r>
        <w:rPr>
          <w:rFonts w:ascii="Times New Roman" w:hAnsi="Times New Roman"/>
          <w:sz w:val="24"/>
          <w:szCs w:val="24"/>
        </w:rPr>
        <w:t>а)123 б)135 в)124 г)2</w:t>
      </w:r>
      <w:r w:rsidR="004F14CC">
        <w:rPr>
          <w:rFonts w:ascii="Times New Roman" w:hAnsi="Times New Roman"/>
          <w:sz w:val="24"/>
          <w:szCs w:val="24"/>
        </w:rPr>
        <w:t>56</w:t>
      </w:r>
    </w:p>
    <w:bookmarkEnd w:id="0"/>
    <w:p w14:paraId="020BF2CC" w14:textId="6EFC9C55" w:rsidR="004F14CC" w:rsidRPr="001A422C" w:rsidRDefault="00057B28" w:rsidP="00CE551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4F14CC" w:rsidRPr="004F14CC">
        <w:rPr>
          <w:rFonts w:ascii="Times New Roman" w:hAnsi="Times New Roman" w:cs="Times New Roman"/>
          <w:sz w:val="24"/>
          <w:szCs w:val="24"/>
        </w:rPr>
        <w:t xml:space="preserve"> </w:t>
      </w:r>
      <w:r w:rsidR="004F14CC" w:rsidRPr="001A422C">
        <w:rPr>
          <w:rFonts w:ascii="Times New Roman" w:hAnsi="Times New Roman" w:cs="Times New Roman"/>
          <w:sz w:val="24"/>
          <w:szCs w:val="24"/>
        </w:rPr>
        <w:t xml:space="preserve">Бактерии вызывают заболевания: </w:t>
      </w:r>
    </w:p>
    <w:p w14:paraId="1F6E27A5" w14:textId="77777777" w:rsidR="004F14CC" w:rsidRDefault="004F14CC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E26C0">
        <w:rPr>
          <w:rFonts w:ascii="Times New Roman" w:hAnsi="Times New Roman"/>
          <w:sz w:val="24"/>
          <w:szCs w:val="24"/>
        </w:rPr>
        <w:t xml:space="preserve">1) возвратный тиф; 2) сыпной тиф; 3) </w:t>
      </w:r>
      <w:proofErr w:type="gramStart"/>
      <w:r w:rsidRPr="00CE26C0">
        <w:rPr>
          <w:rFonts w:ascii="Times New Roman" w:hAnsi="Times New Roman"/>
          <w:sz w:val="24"/>
          <w:szCs w:val="24"/>
        </w:rPr>
        <w:t>малярия;  4</w:t>
      </w:r>
      <w:proofErr w:type="gramEnd"/>
      <w:r w:rsidRPr="00CE26C0">
        <w:rPr>
          <w:rFonts w:ascii="Times New Roman" w:hAnsi="Times New Roman"/>
          <w:sz w:val="24"/>
          <w:szCs w:val="24"/>
        </w:rPr>
        <w:t xml:space="preserve">) туляремия;  5) гепатит. </w:t>
      </w:r>
    </w:p>
    <w:p w14:paraId="6D63B170" w14:textId="79D5775D" w:rsidR="00057B28" w:rsidRDefault="00057B28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а)135 б)245 в)</w:t>
      </w:r>
      <w:r w:rsidR="004F14CC">
        <w:rPr>
          <w:rFonts w:ascii="Times New Roman" w:hAnsi="Times New Roman"/>
          <w:sz w:val="24"/>
          <w:szCs w:val="24"/>
        </w:rPr>
        <w:t>124</w:t>
      </w:r>
      <w:r>
        <w:rPr>
          <w:rFonts w:ascii="Times New Roman" w:hAnsi="Times New Roman"/>
          <w:sz w:val="24"/>
          <w:szCs w:val="24"/>
        </w:rPr>
        <w:t xml:space="preserve"> г)345</w:t>
      </w:r>
    </w:p>
    <w:p w14:paraId="69915CCB" w14:textId="77777777" w:rsidR="004F14CC" w:rsidRPr="006C1BF5" w:rsidRDefault="00057B28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B28">
        <w:rPr>
          <w:rFonts w:ascii="Times New Roman" w:hAnsi="Times New Roman" w:cs="Times New Roman"/>
          <w:sz w:val="24"/>
          <w:szCs w:val="24"/>
        </w:rPr>
        <w:t>7.</w:t>
      </w:r>
      <w:r w:rsidRPr="0005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из пе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свойств ха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для боль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выс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растений? Вы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из шести и за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F14CC"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14:paraId="40292204" w14:textId="01F75AE2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активно перемещаются</w:t>
      </w:r>
    </w:p>
    <w:p w14:paraId="050AC414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имеют ор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ткани</w:t>
      </w:r>
    </w:p>
    <w:p w14:paraId="0910F7D4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органические ве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путём фотосинтеза</w:t>
      </w:r>
    </w:p>
    <w:p w14:paraId="6B003B35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поворачиваются в сто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 от солнца</w:t>
      </w:r>
    </w:p>
    <w:p w14:paraId="02EC4D21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могут </w:t>
      </w:r>
      <w:proofErr w:type="spellStart"/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proofErr w:type="spellEnd"/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темноте</w:t>
      </w:r>
    </w:p>
    <w:p w14:paraId="3E579B9E" w14:textId="77777777" w:rsidR="004F14CC" w:rsidRPr="006C1BF5" w:rsidRDefault="004F14CC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клет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име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цел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лоз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кле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стен</w:t>
      </w:r>
      <w:r w:rsidRPr="006C1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14:paraId="6DA17F6A" w14:textId="389A3B49" w:rsidR="00057B28" w:rsidRDefault="00057B28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4F14CC">
        <w:rPr>
          <w:rFonts w:ascii="Times New Roman" w:hAnsi="Times New Roman"/>
          <w:sz w:val="24"/>
          <w:szCs w:val="24"/>
        </w:rPr>
        <w:t>236</w:t>
      </w:r>
      <w:r w:rsidR="00970610">
        <w:rPr>
          <w:rFonts w:ascii="Times New Roman" w:hAnsi="Times New Roman"/>
          <w:sz w:val="24"/>
          <w:szCs w:val="24"/>
        </w:rPr>
        <w:t xml:space="preserve"> б)356 в)125 г)136</w:t>
      </w:r>
    </w:p>
    <w:p w14:paraId="29957ADE" w14:textId="53A9BABE" w:rsidR="00970610" w:rsidRPr="00970610" w:rsidRDefault="00970610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8</w:t>
      </w:r>
      <w:r w:rsidRPr="00970610">
        <w:rPr>
          <w:rFonts w:ascii="Times New Roman" w:hAnsi="Times New Roman" w:cs="Times New Roman"/>
          <w:sz w:val="24"/>
          <w:szCs w:val="24"/>
        </w:rPr>
        <w:t>.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на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раз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не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 превращением? </w:t>
      </w:r>
    </w:p>
    <w:p w14:paraId="1A96C063" w14:textId="25625161" w:rsidR="00970610" w:rsidRPr="00970610" w:rsidRDefault="00970610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стель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клоп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медведка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ба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крапивница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кузнечик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97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жук-олень</w:t>
      </w:r>
    </w:p>
    <w:p w14:paraId="305BCACC" w14:textId="77777777" w:rsidR="00970610" w:rsidRDefault="00970610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а)123 б)135 в)256 г)125</w:t>
      </w:r>
    </w:p>
    <w:p w14:paraId="40CE137B" w14:textId="77777777" w:rsidR="009771A5" w:rsidRPr="00B02C1B" w:rsidRDefault="00970610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9.</w:t>
      </w:r>
      <w:r w:rsidR="0096049C" w:rsidRPr="0096049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из шести и за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 По венам ма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круга кро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 че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9771A5"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кровь течёт</w:t>
      </w:r>
    </w:p>
    <w:p w14:paraId="4BF3C582" w14:textId="096652DE" w:rsidR="009771A5" w:rsidRPr="00B02C1B" w:rsidRDefault="009771A5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от серд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</w:p>
    <w:p w14:paraId="61ECE95C" w14:textId="77777777" w:rsidR="009771A5" w:rsidRPr="00B02C1B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 серд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</w:t>
      </w:r>
    </w:p>
    <w:p w14:paraId="58C16628" w14:textId="77777777" w:rsidR="009771A5" w:rsidRPr="00B02C1B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уг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 газом</w:t>
      </w:r>
    </w:p>
    <w:p w14:paraId="0E78F06A" w14:textId="77777777" w:rsidR="009771A5" w:rsidRPr="00B02C1B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кис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</w:t>
      </w:r>
    </w:p>
    <w:p w14:paraId="50ABCADA" w14:textId="77777777" w:rsidR="009771A5" w:rsidRPr="00B02C1B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под вы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дав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14:paraId="6991FDCF" w14:textId="77777777" w:rsidR="009771A5" w:rsidRPr="00B02C1B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 низ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дав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14:paraId="597F341A" w14:textId="2590046B" w:rsidR="0096049C" w:rsidRDefault="0096049C" w:rsidP="00CE551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а)135 б)126 в)2</w:t>
      </w:r>
      <w:r w:rsidR="009771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г)356</w:t>
      </w:r>
    </w:p>
    <w:p w14:paraId="16CE1491" w14:textId="77777777" w:rsidR="009771A5" w:rsidRPr="00D94B7C" w:rsidRDefault="0096049C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10.</w:t>
      </w:r>
      <w:r w:rsidRPr="0096049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из пе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фак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окру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среды от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антропогенным? Вы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из шести и за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9771A5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14:paraId="0B8B9311" w14:textId="3585BC0F" w:rsidR="009771A5" w:rsidRPr="00D94B7C" w:rsidRDefault="009771A5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температура воздуха</w:t>
      </w:r>
    </w:p>
    <w:p w14:paraId="0495B3D8" w14:textId="77777777" w:rsidR="009771A5" w:rsidRPr="00D94B7C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загрязнение пар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газами</w:t>
      </w:r>
    </w:p>
    <w:p w14:paraId="7E210F93" w14:textId="77777777" w:rsidR="009771A5" w:rsidRPr="00D94B7C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наличие </w:t>
      </w:r>
      <w:proofErr w:type="spellStart"/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proofErr w:type="spellEnd"/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мусора</w:t>
      </w:r>
    </w:p>
    <w:p w14:paraId="555F7DC0" w14:textId="77777777" w:rsidR="009771A5" w:rsidRPr="00D94B7C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наличие дороги</w:t>
      </w:r>
    </w:p>
    <w:p w14:paraId="4B6818A0" w14:textId="77777777" w:rsidR="009771A5" w:rsidRPr="00D94B7C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освещённость</w:t>
      </w:r>
    </w:p>
    <w:p w14:paraId="73857ED9" w14:textId="77777777" w:rsidR="009771A5" w:rsidRPr="00D94B7C" w:rsidRDefault="009771A5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концентрация кислорода</w:t>
      </w:r>
    </w:p>
    <w:p w14:paraId="41633602" w14:textId="1C8EFBD0" w:rsidR="002719A4" w:rsidRDefault="002719A4" w:rsidP="00CE551B">
      <w:pPr>
        <w:spacing w:after="0" w:line="240" w:lineRule="auto"/>
        <w:ind w:firstLine="3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а)135 б)23</w:t>
      </w:r>
      <w:r w:rsidR="009771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в)245 г)45</w:t>
      </w:r>
      <w:r w:rsidR="00C301C9">
        <w:rPr>
          <w:rFonts w:ascii="Times New Roman" w:hAnsi="Times New Roman"/>
          <w:sz w:val="24"/>
          <w:szCs w:val="24"/>
        </w:rPr>
        <w:t>6</w:t>
      </w:r>
    </w:p>
    <w:p w14:paraId="46C290F1" w14:textId="77777777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b/>
          <w:bCs/>
          <w:sz w:val="24"/>
          <w:szCs w:val="24"/>
        </w:rPr>
        <w:t>Часть 3.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</w:t>
      </w:r>
      <w:r w:rsidRPr="00C301C9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баллов, которое можно набрать – 10 (по 1 баллу за каждое тестовое задание).  </w:t>
      </w:r>
    </w:p>
    <w:p w14:paraId="313F51F5" w14:textId="34C293E3" w:rsidR="00C301C9" w:rsidRPr="00C301C9" w:rsidRDefault="00C301C9" w:rsidP="00CE551B">
      <w:pPr>
        <w:tabs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C9">
        <w:rPr>
          <w:rFonts w:ascii="Times New Roman" w:hAnsi="Times New Roman" w:cs="Times New Roman"/>
          <w:sz w:val="24"/>
          <w:szCs w:val="24"/>
        </w:rPr>
        <w:t xml:space="preserve">1. 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Цинга — болезнь, вызываемая острым недостатком аскорбиновой кислоты в организме человека</w:t>
      </w:r>
      <w:r w:rsidRPr="00C30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C301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7E6C3" w14:textId="5438377A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 xml:space="preserve">2. 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уче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доказало, что виды не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и су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при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70152C" w:rsidRPr="00D94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постоянно</w:t>
      </w:r>
    </w:p>
    <w:p w14:paraId="2C9CC0F9" w14:textId="6DAC4BDB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 xml:space="preserve">3. 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ли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ста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дии раз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зем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имеют двух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серд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и один круг кро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70152C" w:rsidRPr="001D5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14:paraId="14A3ED25" w14:textId="7BC5C1E8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>4.</w:t>
      </w:r>
      <w:r w:rsidR="0070152C">
        <w:rPr>
          <w:rFonts w:ascii="Times New Roman" w:hAnsi="Times New Roman" w:cs="Times New Roman"/>
          <w:sz w:val="24"/>
          <w:szCs w:val="24"/>
        </w:rPr>
        <w:t>Томат</w:t>
      </w:r>
      <w:r w:rsidRPr="00C301C9">
        <w:rPr>
          <w:rFonts w:ascii="Times New Roman" w:hAnsi="Times New Roman" w:cs="Times New Roman"/>
          <w:sz w:val="24"/>
          <w:szCs w:val="24"/>
        </w:rPr>
        <w:t xml:space="preserve"> относится к семейству Пасленовых </w:t>
      </w:r>
    </w:p>
    <w:p w14:paraId="6FCD725D" w14:textId="0AAEC61B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>5.</w:t>
      </w:r>
      <w:r w:rsidR="0070152C">
        <w:rPr>
          <w:rFonts w:ascii="Times New Roman" w:hAnsi="Times New Roman" w:cs="Times New Roman"/>
          <w:sz w:val="24"/>
          <w:szCs w:val="24"/>
        </w:rPr>
        <w:t>Нео</w:t>
      </w:r>
      <w:r w:rsidRPr="00C301C9">
        <w:rPr>
          <w:rFonts w:ascii="Times New Roman" w:hAnsi="Times New Roman" w:cs="Times New Roman"/>
          <w:sz w:val="24"/>
          <w:szCs w:val="24"/>
        </w:rPr>
        <w:t>рганические вещества в растениях передвигаются по сосудам древесины</w:t>
      </w:r>
    </w:p>
    <w:p w14:paraId="37A95664" w14:textId="70B913B5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 xml:space="preserve">6.Большой круг кровообращения начинается в </w:t>
      </w:r>
      <w:r w:rsidR="0070152C">
        <w:rPr>
          <w:rFonts w:ascii="Times New Roman" w:hAnsi="Times New Roman" w:cs="Times New Roman"/>
          <w:sz w:val="24"/>
          <w:szCs w:val="24"/>
        </w:rPr>
        <w:t>правом</w:t>
      </w:r>
      <w:r w:rsidRPr="00C301C9">
        <w:rPr>
          <w:rFonts w:ascii="Times New Roman" w:hAnsi="Times New Roman" w:cs="Times New Roman"/>
          <w:sz w:val="24"/>
          <w:szCs w:val="24"/>
        </w:rPr>
        <w:t xml:space="preserve"> желудочке и заканчивается в </w:t>
      </w:r>
      <w:r w:rsidR="0070152C">
        <w:rPr>
          <w:rFonts w:ascii="Times New Roman" w:hAnsi="Times New Roman" w:cs="Times New Roman"/>
          <w:sz w:val="24"/>
          <w:szCs w:val="24"/>
        </w:rPr>
        <w:t>левом</w:t>
      </w:r>
      <w:r w:rsidRPr="00C301C9">
        <w:rPr>
          <w:rFonts w:ascii="Times New Roman" w:hAnsi="Times New Roman" w:cs="Times New Roman"/>
          <w:sz w:val="24"/>
          <w:szCs w:val="24"/>
        </w:rPr>
        <w:t xml:space="preserve"> предсердии</w:t>
      </w:r>
    </w:p>
    <w:p w14:paraId="766416DD" w14:textId="63B692F4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70152C">
        <w:rPr>
          <w:rFonts w:ascii="Times New Roman" w:hAnsi="Times New Roman" w:cs="Times New Roman"/>
          <w:sz w:val="24"/>
          <w:szCs w:val="24"/>
        </w:rPr>
        <w:t>Луковица</w:t>
      </w:r>
      <w:r w:rsidRPr="00C301C9">
        <w:rPr>
          <w:rFonts w:ascii="Times New Roman" w:hAnsi="Times New Roman" w:cs="Times New Roman"/>
          <w:sz w:val="24"/>
          <w:szCs w:val="24"/>
        </w:rPr>
        <w:t xml:space="preserve"> – это видоизмененный корень.</w:t>
      </w:r>
    </w:p>
    <w:p w14:paraId="78CE02A2" w14:textId="748DFD55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>8.</w:t>
      </w:r>
      <w:r w:rsidR="0070152C">
        <w:rPr>
          <w:rFonts w:ascii="Times New Roman" w:hAnsi="Times New Roman" w:cs="Times New Roman"/>
          <w:sz w:val="24"/>
          <w:szCs w:val="24"/>
        </w:rPr>
        <w:t>Бычьим цепнем</w:t>
      </w:r>
      <w:r w:rsidRPr="00C301C9">
        <w:rPr>
          <w:rFonts w:ascii="Times New Roman" w:hAnsi="Times New Roman" w:cs="Times New Roman"/>
          <w:sz w:val="24"/>
          <w:szCs w:val="24"/>
        </w:rPr>
        <w:t xml:space="preserve"> человек может заразиться, если съест не прожаренное мясо</w:t>
      </w:r>
    </w:p>
    <w:p w14:paraId="4C4070E6" w14:textId="04521D95" w:rsidR="00503C83" w:rsidRPr="00FA3BD8" w:rsidRDefault="00C301C9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1C9">
        <w:rPr>
          <w:rFonts w:ascii="Times New Roman" w:hAnsi="Times New Roman" w:cs="Times New Roman"/>
          <w:sz w:val="24"/>
          <w:szCs w:val="24"/>
        </w:rPr>
        <w:t>9.</w:t>
      </w:r>
      <w:r w:rsidR="00503C83" w:rsidRPr="00503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3C83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Паразитические черви обладают высокоразвитой нервной системой и органами чувств.</w:t>
      </w:r>
    </w:p>
    <w:p w14:paraId="70153F8E" w14:textId="73176793" w:rsidR="00C301C9" w:rsidRPr="00C301C9" w:rsidRDefault="00C301C9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1C9">
        <w:rPr>
          <w:rFonts w:ascii="Times New Roman" w:hAnsi="Times New Roman" w:cs="Times New Roman"/>
          <w:sz w:val="24"/>
          <w:szCs w:val="24"/>
        </w:rPr>
        <w:t xml:space="preserve">10. Класс </w:t>
      </w:r>
      <w:r w:rsidR="00503C83">
        <w:rPr>
          <w:rFonts w:ascii="Times New Roman" w:hAnsi="Times New Roman" w:cs="Times New Roman"/>
          <w:sz w:val="24"/>
          <w:szCs w:val="24"/>
        </w:rPr>
        <w:t>ракообразных</w:t>
      </w:r>
      <w:r w:rsidRPr="00C301C9">
        <w:rPr>
          <w:rFonts w:ascii="Times New Roman" w:hAnsi="Times New Roman" w:cs="Times New Roman"/>
          <w:sz w:val="24"/>
          <w:szCs w:val="24"/>
        </w:rPr>
        <w:t xml:space="preserve"> включает в себя отряд скорпионов.</w:t>
      </w:r>
    </w:p>
    <w:p w14:paraId="705072E0" w14:textId="77777777" w:rsidR="00D16D0F" w:rsidRDefault="00D16D0F" w:rsidP="00CE551B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D16D0F">
        <w:rPr>
          <w:rFonts w:ascii="Times New Roman" w:hAnsi="Times New Roman" w:cs="Times New Roman"/>
          <w:b/>
          <w:bCs/>
          <w:sz w:val="24"/>
          <w:szCs w:val="24"/>
        </w:rPr>
        <w:t>Часть 4. Вам предлагаются тестовые задания, требующие установления соответствия</w:t>
      </w:r>
      <w:r w:rsidRPr="00C301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0E101A" w14:textId="324AD9D9" w:rsidR="00593338" w:rsidRPr="00FA3BD8" w:rsidRDefault="00D16D0F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1C9">
        <w:rPr>
          <w:rFonts w:ascii="Times New Roman" w:hAnsi="Times New Roman" w:cs="Times New Roman"/>
          <w:sz w:val="24"/>
          <w:szCs w:val="24"/>
        </w:rPr>
        <w:t>1.</w:t>
      </w:r>
      <w:r w:rsidR="00593338" w:rsidRPr="00593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пе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ха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жи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животными, к ко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они относятся. Для этого к каж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пер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 Впи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="00593338"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ответов.</w:t>
      </w:r>
    </w:p>
    <w:p w14:paraId="748CA589" w14:textId="77777777" w:rsidR="00593338" w:rsidRPr="00FA3BD8" w:rsidRDefault="00593338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9"/>
        <w:gridCol w:w="228"/>
        <w:gridCol w:w="2178"/>
      </w:tblGrid>
      <w:tr w:rsidR="00593338" w:rsidRPr="00FA3BD8" w14:paraId="593BEEC7" w14:textId="77777777" w:rsidTr="004A506F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76EC8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1CBCA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93FC1E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ЖИВОТНОЕ</w:t>
            </w:r>
          </w:p>
        </w:tc>
      </w:tr>
      <w:tr w:rsidR="00593338" w:rsidRPr="00FA3BD8" w14:paraId="0A9196AE" w14:textId="77777777" w:rsidTr="004A50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442700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при пе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по суше не ка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брю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хом земли</w:t>
            </w:r>
          </w:p>
          <w:p w14:paraId="30991B9E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ар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 ве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ноз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кровь не смешиваются</w:t>
            </w:r>
          </w:p>
          <w:p w14:paraId="7CC55689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тело по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кры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 ро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щитками</w:t>
            </w:r>
          </w:p>
          <w:p w14:paraId="3995B351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ред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ко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неч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при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спо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к хождению</w:t>
            </w:r>
          </w:p>
          <w:p w14:paraId="3F0CF37B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имеет воз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душ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мешки</w:t>
            </w:r>
          </w:p>
          <w:p w14:paraId="6EE59357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яв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плотоядным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272C1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094396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крокодил</w:t>
            </w:r>
          </w:p>
          <w:p w14:paraId="14729382" w14:textId="77777777" w:rsidR="00593338" w:rsidRPr="00FA3BD8" w:rsidRDefault="00593338" w:rsidP="00CE551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голубь</w:t>
            </w:r>
          </w:p>
        </w:tc>
      </w:tr>
    </w:tbl>
    <w:p w14:paraId="6C885BC7" w14:textId="668C58C4" w:rsidR="00593338" w:rsidRPr="00FA3BD8" w:rsidRDefault="00593338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A3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593338" w:rsidRPr="00FA3BD8" w14:paraId="2C62F2A8" w14:textId="77777777" w:rsidTr="004A50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5DAC0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5E287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0024D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8512B8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C1960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64D5F" w14:textId="77777777" w:rsidR="00593338" w:rsidRPr="00FA3BD8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593338" w:rsidRPr="00FA3BD8" w14:paraId="679B2EFA" w14:textId="77777777" w:rsidTr="004A506F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03D2E6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EA06B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1CDADA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49697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1FDF1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47CD49" w14:textId="77777777" w:rsidR="00593338" w:rsidRPr="00FA3BD8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48CE0D3" w14:textId="77777777" w:rsidR="00593338" w:rsidRPr="00EE579F" w:rsidRDefault="00D16D0F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1C9">
        <w:rPr>
          <w:rFonts w:ascii="Times New Roman" w:hAnsi="Times New Roman" w:cs="Times New Roman"/>
          <w:sz w:val="24"/>
          <w:szCs w:val="24"/>
        </w:rPr>
        <w:t>2.</w:t>
      </w:r>
      <w:r w:rsidRPr="00C30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рас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 спо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бом опы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его цвет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Для этого к каж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пер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 Впи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593338"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14:paraId="7B99B246" w14:textId="77777777" w:rsidR="00593338" w:rsidRPr="00EE579F" w:rsidRDefault="00593338" w:rsidP="00CE5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3711"/>
      </w:tblGrid>
      <w:tr w:rsidR="00593338" w:rsidRPr="00EE579F" w14:paraId="37231EA7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592D67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РАС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F9991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 ОПЫ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ЦВЕТ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</w:tr>
      <w:tr w:rsidR="00593338" w:rsidRPr="00EE579F" w14:paraId="6BDEBDC6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BB160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рожь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09F5F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на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</w:tc>
      </w:tr>
      <w:tr w:rsidR="00593338" w:rsidRPr="00EE579F" w14:paraId="2AD63F7C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2352F5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26EEC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вет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</w:t>
            </w:r>
          </w:p>
        </w:tc>
      </w:tr>
      <w:tr w:rsidR="00593338" w:rsidRPr="00EE579F" w14:paraId="64EBABDD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4E3350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лан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дыш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377E6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3338" w:rsidRPr="00EE579F" w14:paraId="1F2EE0A1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D1A1F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ореш</w:t>
            </w: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4FF320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3338" w:rsidRPr="00EE579F" w14:paraId="0BD051E4" w14:textId="77777777" w:rsidTr="004A506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6C3755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дуб</w:t>
            </w:r>
          </w:p>
        </w:tc>
        <w:tc>
          <w:tcPr>
            <w:tcW w:w="0" w:type="auto"/>
            <w:vAlign w:val="center"/>
            <w:hideMark/>
          </w:tcPr>
          <w:p w14:paraId="2693B696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38F7F4" w14:textId="77777777" w:rsidR="00593338" w:rsidRPr="00EE579F" w:rsidRDefault="00593338" w:rsidP="00CE551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рас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ке, со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</w:t>
      </w:r>
      <w:r w:rsidRPr="00EE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593338" w:rsidRPr="00EE579F" w14:paraId="18A78CCB" w14:textId="77777777" w:rsidTr="004A50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8D3777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959264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DEF14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69A98F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A9DE0" w14:textId="77777777" w:rsidR="00593338" w:rsidRPr="00EE579F" w:rsidRDefault="00593338" w:rsidP="00CE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593338" w:rsidRPr="00EE579F" w14:paraId="58C227AA" w14:textId="77777777" w:rsidTr="004A506F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1094E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EF310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FA539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925193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05463" w14:textId="77777777" w:rsidR="00593338" w:rsidRPr="00EE579F" w:rsidRDefault="00593338" w:rsidP="00CE5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325A0EA" w14:textId="0754C10D" w:rsidR="00C301C9" w:rsidRDefault="004E2474" w:rsidP="00CE551B">
      <w:pPr>
        <w:spacing w:after="0" w:line="240" w:lineRule="auto"/>
        <w:ind w:firstLine="3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правильно подобранное соответствие -1 балл. </w:t>
      </w:r>
      <w:r w:rsidR="003B017E">
        <w:rPr>
          <w:rFonts w:ascii="Times New Roman" w:hAnsi="Times New Roman"/>
          <w:sz w:val="24"/>
          <w:szCs w:val="24"/>
        </w:rPr>
        <w:t xml:space="preserve"> (11 баллов) Макс. 61 балл</w:t>
      </w:r>
    </w:p>
    <w:p w14:paraId="597EC273" w14:textId="6EF68E7D" w:rsidR="00CE551B" w:rsidRDefault="00CE551B" w:rsidP="00CE551B">
      <w:pPr>
        <w:spacing w:after="0" w:line="240" w:lineRule="auto"/>
        <w:ind w:firstLine="375"/>
        <w:jc w:val="both"/>
        <w:rPr>
          <w:rFonts w:ascii="Times New Roman" w:hAnsi="Times New Roman"/>
          <w:sz w:val="24"/>
          <w:szCs w:val="24"/>
        </w:rPr>
      </w:pPr>
    </w:p>
    <w:p w14:paraId="319340CF" w14:textId="77777777" w:rsid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ВСЕРОССИЙСКАЯ ОЛИМПИАДА ШКОЛЬНИКОВ ПО БИОЛОГИИ. </w:t>
      </w:r>
    </w:p>
    <w:p w14:paraId="792A0808" w14:textId="5191BD3D" w:rsid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>–202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 xml:space="preserve"> уч. г. ШКОЛЬНЫЙ ЭТАП. 9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ОТВЕТЫ</w:t>
      </w:r>
    </w:p>
    <w:p w14:paraId="5C831C02" w14:textId="77777777" w:rsidR="00CE551B" w:rsidRP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Максимальный балл -61</w:t>
      </w:r>
    </w:p>
    <w:p w14:paraId="2CD6515E" w14:textId="77777777" w:rsidR="00CE551B" w:rsidRP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1 (20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CE551B" w:rsidRPr="00CE551B" w14:paraId="0590842E" w14:textId="77777777" w:rsidTr="001609F6">
        <w:tc>
          <w:tcPr>
            <w:tcW w:w="467" w:type="dxa"/>
          </w:tcPr>
          <w:p w14:paraId="34FC586B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dxa"/>
          </w:tcPr>
          <w:p w14:paraId="4FD8CF7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dxa"/>
          </w:tcPr>
          <w:p w14:paraId="4B9C1D30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dxa"/>
          </w:tcPr>
          <w:p w14:paraId="3F18982C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dxa"/>
          </w:tcPr>
          <w:p w14:paraId="2D92B2BE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" w:type="dxa"/>
          </w:tcPr>
          <w:p w14:paraId="6FDFE5EF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" w:type="dxa"/>
          </w:tcPr>
          <w:p w14:paraId="7B84E387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" w:type="dxa"/>
          </w:tcPr>
          <w:p w14:paraId="3419ACDA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" w:type="dxa"/>
          </w:tcPr>
          <w:p w14:paraId="5808F5F2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" w:type="dxa"/>
          </w:tcPr>
          <w:p w14:paraId="6AD01B1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" w:type="dxa"/>
          </w:tcPr>
          <w:p w14:paraId="4CABCA1F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" w:type="dxa"/>
          </w:tcPr>
          <w:p w14:paraId="7575EAD7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" w:type="dxa"/>
          </w:tcPr>
          <w:p w14:paraId="47BF234E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" w:type="dxa"/>
          </w:tcPr>
          <w:p w14:paraId="0ABA421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" w:type="dxa"/>
          </w:tcPr>
          <w:p w14:paraId="2685AB7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" w:type="dxa"/>
          </w:tcPr>
          <w:p w14:paraId="710FE8E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8" w:type="dxa"/>
          </w:tcPr>
          <w:p w14:paraId="0A666BEA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8" w:type="dxa"/>
          </w:tcPr>
          <w:p w14:paraId="1646B7DE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" w:type="dxa"/>
          </w:tcPr>
          <w:p w14:paraId="32087A8B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8" w:type="dxa"/>
          </w:tcPr>
          <w:p w14:paraId="0A51F77F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E551B" w:rsidRPr="00CE551B" w14:paraId="003AE4AD" w14:textId="77777777" w:rsidTr="001609F6">
        <w:tc>
          <w:tcPr>
            <w:tcW w:w="467" w:type="dxa"/>
          </w:tcPr>
          <w:p w14:paraId="142B7F4D" w14:textId="1B5F9ABC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63BF755A" w14:textId="027DBA81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14:paraId="4305E95E" w14:textId="44156BDB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54D695A9" w14:textId="5E3B21D3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" w:type="dxa"/>
          </w:tcPr>
          <w:p w14:paraId="47385E6B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14:paraId="588B098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68F99E5D" w14:textId="6CF459F9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4B3D4E92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09FC0964" w14:textId="5A95C9C4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" w:type="dxa"/>
          </w:tcPr>
          <w:p w14:paraId="2500E65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14:paraId="2E918D7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20ED03B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" w:type="dxa"/>
          </w:tcPr>
          <w:p w14:paraId="3FB47C7D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14:paraId="0A18AEAA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" w:type="dxa"/>
          </w:tcPr>
          <w:p w14:paraId="6FF16EC5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8" w:type="dxa"/>
          </w:tcPr>
          <w:p w14:paraId="1C33728E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8" w:type="dxa"/>
          </w:tcPr>
          <w:p w14:paraId="7CBE762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8" w:type="dxa"/>
          </w:tcPr>
          <w:p w14:paraId="31C74B00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8" w:type="dxa"/>
          </w:tcPr>
          <w:p w14:paraId="459505A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8" w:type="dxa"/>
          </w:tcPr>
          <w:p w14:paraId="0106E2E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6E637BE4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</w:p>
    <w:p w14:paraId="7994C442" w14:textId="77777777" w:rsidR="00CE551B" w:rsidRP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2 (20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E551B" w:rsidRPr="00CE551B" w14:paraId="42AAFD4E" w14:textId="77777777" w:rsidTr="001609F6">
        <w:tc>
          <w:tcPr>
            <w:tcW w:w="934" w:type="dxa"/>
          </w:tcPr>
          <w:p w14:paraId="5B3A1807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5EB8AEB7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6E138B14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7ECB6DFB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5D472FCA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0F015118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4090D119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0EB27B96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703BD240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41FDDA42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551B" w:rsidRPr="00CE551B" w14:paraId="37961FBA" w14:textId="77777777" w:rsidTr="001609F6">
        <w:tc>
          <w:tcPr>
            <w:tcW w:w="934" w:type="dxa"/>
          </w:tcPr>
          <w:p w14:paraId="34C45F52" w14:textId="16203FA9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14:paraId="6C89994A" w14:textId="4C019E52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75CA972D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14:paraId="78169DBE" w14:textId="70832A3A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16AE80BB" w14:textId="28ECC7D7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14:paraId="3F8D3F67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14:paraId="28C63879" w14:textId="1196A7DF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57713C91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14:paraId="2E2D72E0" w14:textId="73AC604E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14:paraId="209CB9F1" w14:textId="51515CD0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154BFFDC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</w:p>
    <w:p w14:paraId="1FA353DF" w14:textId="77777777" w:rsidR="00CE551B" w:rsidRPr="00CE551B" w:rsidRDefault="00CE551B" w:rsidP="00CE55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Часть 3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E551B" w:rsidRPr="00CE551B" w14:paraId="1E1ACA42" w14:textId="77777777" w:rsidTr="001609F6">
        <w:tc>
          <w:tcPr>
            <w:tcW w:w="934" w:type="dxa"/>
          </w:tcPr>
          <w:p w14:paraId="57D54749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2C1C9AFB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60725265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1CCFC3E9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699B859A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0E615B7C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47FF6529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2BD8A9D1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31F77B30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7E3DA61E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551B" w:rsidRPr="00CE551B" w14:paraId="4B3539FB" w14:textId="77777777" w:rsidTr="001609F6">
        <w:tc>
          <w:tcPr>
            <w:tcW w:w="934" w:type="dxa"/>
          </w:tcPr>
          <w:p w14:paraId="04CDF51C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934" w:type="dxa"/>
          </w:tcPr>
          <w:p w14:paraId="6C40F050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34" w:type="dxa"/>
          </w:tcPr>
          <w:p w14:paraId="12500F4C" w14:textId="736D792E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CE551B"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</w:tcPr>
          <w:p w14:paraId="24678F2F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934" w:type="dxa"/>
          </w:tcPr>
          <w:p w14:paraId="33ECB6DF" w14:textId="706DA50B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35" w:type="dxa"/>
          </w:tcPr>
          <w:p w14:paraId="1B3056B7" w14:textId="6DB04D43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35" w:type="dxa"/>
          </w:tcPr>
          <w:p w14:paraId="287B6BD2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35" w:type="dxa"/>
          </w:tcPr>
          <w:p w14:paraId="21E419C1" w14:textId="14FF1F6C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r w:rsidR="00CE551B"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</w:tcPr>
          <w:p w14:paraId="46BCB902" w14:textId="77777777" w:rsidR="00CE551B" w:rsidRPr="00CE551B" w:rsidRDefault="00CE551B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35" w:type="dxa"/>
          </w:tcPr>
          <w:p w14:paraId="51126EE5" w14:textId="70BB301A" w:rsidR="00CE551B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="00CE551B" w:rsidRPr="00CE5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3FE3683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</w:p>
    <w:p w14:paraId="5A7E21BF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4 (11 баллов</w:t>
      </w:r>
      <w:r w:rsidRPr="00CE551B">
        <w:rPr>
          <w:rFonts w:ascii="Times New Roman" w:hAnsi="Times New Roman" w:cs="Times New Roman"/>
          <w:sz w:val="24"/>
          <w:szCs w:val="24"/>
        </w:rPr>
        <w:t>)</w:t>
      </w:r>
    </w:p>
    <w:p w14:paraId="33E17447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sz w:val="24"/>
          <w:szCs w:val="24"/>
        </w:rPr>
        <w:t>1.(5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  <w:gridCol w:w="1418"/>
        <w:gridCol w:w="1418"/>
      </w:tblGrid>
      <w:tr w:rsidR="00520B4A" w:rsidRPr="00CE551B" w14:paraId="14398019" w14:textId="60569067" w:rsidTr="00E85E1E">
        <w:tc>
          <w:tcPr>
            <w:tcW w:w="1555" w:type="dxa"/>
          </w:tcPr>
          <w:p w14:paraId="6B36A41A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2A427142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51FFB589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14:paraId="59E42A53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14:paraId="21389F06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418" w:type="dxa"/>
          </w:tcPr>
          <w:p w14:paraId="73EEA983" w14:textId="36AAA5C3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520B4A" w:rsidRPr="00CE551B" w14:paraId="33ED3E1E" w14:textId="25EA0E96" w:rsidTr="00E85E1E">
        <w:tc>
          <w:tcPr>
            <w:tcW w:w="1555" w:type="dxa"/>
          </w:tcPr>
          <w:p w14:paraId="7CF40D87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9B7FB11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2277AF0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FA43922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308F0F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F3E5E0C" w14:textId="4BA5F48B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F74CE8E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</w:p>
    <w:p w14:paraId="2F24E645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sz w:val="24"/>
          <w:szCs w:val="24"/>
        </w:rPr>
        <w:t>2. (6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</w:tblGrid>
      <w:tr w:rsidR="00520B4A" w:rsidRPr="00CE551B" w14:paraId="26D04CD4" w14:textId="77777777" w:rsidTr="001609F6">
        <w:tc>
          <w:tcPr>
            <w:tcW w:w="1557" w:type="dxa"/>
          </w:tcPr>
          <w:p w14:paraId="35A29FE3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14:paraId="3ADC917F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14:paraId="3AC67A4C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6B4E822F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14:paraId="3DE53757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20B4A" w:rsidRPr="00CE551B" w14:paraId="512D8596" w14:textId="77777777" w:rsidTr="001609F6">
        <w:tc>
          <w:tcPr>
            <w:tcW w:w="1557" w:type="dxa"/>
          </w:tcPr>
          <w:p w14:paraId="2020322A" w14:textId="4199F8D2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0E31443C" w14:textId="4200406E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13137682" w14:textId="122E3C46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6CB6225B" w14:textId="13FB57ED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2250E1B0" w14:textId="77777777" w:rsidR="00520B4A" w:rsidRPr="00CE551B" w:rsidRDefault="00520B4A" w:rsidP="0016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A6AA52E" w14:textId="77777777" w:rsidR="00CE551B" w:rsidRPr="00CE551B" w:rsidRDefault="00CE551B" w:rsidP="00CE551B">
      <w:pPr>
        <w:rPr>
          <w:rFonts w:ascii="Times New Roman" w:hAnsi="Times New Roman" w:cs="Times New Roman"/>
          <w:sz w:val="24"/>
          <w:szCs w:val="24"/>
        </w:rPr>
      </w:pPr>
    </w:p>
    <w:p w14:paraId="03C55404" w14:textId="77777777" w:rsidR="00CE551B" w:rsidRPr="00CE551B" w:rsidRDefault="00CE551B" w:rsidP="00CE551B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14:paraId="1BF58ABA" w14:textId="77777777" w:rsidR="003B017E" w:rsidRPr="00CE551B" w:rsidRDefault="003B017E" w:rsidP="00CE551B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14:paraId="45FEDDE8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0299DD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0801B2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2F5703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90BD2C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4ED302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8D6812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E782B86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8B938A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452415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96FDE5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7B9007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7351E9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89A9F2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D92476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D3F9AD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29C903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1868BA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23E13C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B2BA2F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0501EA" w14:textId="77777777" w:rsidR="00BA1DD8" w:rsidRDefault="00BA1DD8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78F385" w14:textId="269D63A9" w:rsidR="00CD0DCC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ФИО</w:t>
      </w:r>
    </w:p>
    <w:p w14:paraId="3613A81A" w14:textId="10DC7B75" w:rsidR="00CD0DCC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ВСЕРОССИЙСКАЯ ОЛИМПИАДА ШКОЛЬНИКОВ ПО БИОЛОГИИ. </w:t>
      </w:r>
    </w:p>
    <w:p w14:paraId="2B24CCAE" w14:textId="77777777" w:rsidR="00CD0DCC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5FB9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>–202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05FB9">
        <w:rPr>
          <w:rFonts w:ascii="Times New Roman" w:hAnsi="Times New Roman" w:cs="Times New Roman"/>
          <w:b/>
          <w:bCs/>
          <w:sz w:val="24"/>
          <w:szCs w:val="24"/>
        </w:rPr>
        <w:t xml:space="preserve"> уч. г. ШКОЛЬНЫЙ ЭТАП. 9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ОТВЕТЫ</w:t>
      </w:r>
    </w:p>
    <w:p w14:paraId="7D1AB251" w14:textId="77777777" w:rsidR="00CD0DCC" w:rsidRPr="00CE551B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1 (20 баллов)</w:t>
      </w:r>
    </w:p>
    <w:tbl>
      <w:tblPr>
        <w:tblStyle w:val="a4"/>
        <w:tblW w:w="10350" w:type="dxa"/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9"/>
        <w:gridCol w:w="519"/>
        <w:gridCol w:w="519"/>
        <w:gridCol w:w="519"/>
        <w:gridCol w:w="519"/>
      </w:tblGrid>
      <w:tr w:rsidR="00CD0DCC" w:rsidRPr="00CE551B" w14:paraId="4A5E8200" w14:textId="77777777" w:rsidTr="00D30208">
        <w:trPr>
          <w:trHeight w:val="603"/>
        </w:trPr>
        <w:tc>
          <w:tcPr>
            <w:tcW w:w="517" w:type="dxa"/>
          </w:tcPr>
          <w:p w14:paraId="0437B6A1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" w:type="dxa"/>
          </w:tcPr>
          <w:p w14:paraId="6865F2DC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" w:type="dxa"/>
          </w:tcPr>
          <w:p w14:paraId="2A22E0DA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7" w:type="dxa"/>
          </w:tcPr>
          <w:p w14:paraId="1718D980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dxa"/>
          </w:tcPr>
          <w:p w14:paraId="2F5CAFDC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7" w:type="dxa"/>
          </w:tcPr>
          <w:p w14:paraId="11D352C8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dxa"/>
          </w:tcPr>
          <w:p w14:paraId="731B7D8C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dxa"/>
          </w:tcPr>
          <w:p w14:paraId="00AC5B39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dxa"/>
          </w:tcPr>
          <w:p w14:paraId="6F345AD1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7" w:type="dxa"/>
          </w:tcPr>
          <w:p w14:paraId="468CFE36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7" w:type="dxa"/>
          </w:tcPr>
          <w:p w14:paraId="2A012D6B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7" w:type="dxa"/>
          </w:tcPr>
          <w:p w14:paraId="0A382682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7" w:type="dxa"/>
          </w:tcPr>
          <w:p w14:paraId="272A0B64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7" w:type="dxa"/>
          </w:tcPr>
          <w:p w14:paraId="1303BDB8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7" w:type="dxa"/>
          </w:tcPr>
          <w:p w14:paraId="1191ECC6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9" w:type="dxa"/>
          </w:tcPr>
          <w:p w14:paraId="263532DC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9" w:type="dxa"/>
          </w:tcPr>
          <w:p w14:paraId="61ECEDF9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9" w:type="dxa"/>
          </w:tcPr>
          <w:p w14:paraId="5972514E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9" w:type="dxa"/>
          </w:tcPr>
          <w:p w14:paraId="11A6141A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9" w:type="dxa"/>
          </w:tcPr>
          <w:p w14:paraId="2B5DD91A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D0DCC" w:rsidRPr="00CE551B" w14:paraId="09DBA325" w14:textId="77777777" w:rsidTr="00D30208">
        <w:trPr>
          <w:trHeight w:val="603"/>
        </w:trPr>
        <w:tc>
          <w:tcPr>
            <w:tcW w:w="517" w:type="dxa"/>
          </w:tcPr>
          <w:p w14:paraId="26AE25C0" w14:textId="4E60D305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01EAF1DF" w14:textId="3CCAE285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2D4DB78D" w14:textId="79E40CC5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19877744" w14:textId="247A10D2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7CF72A6A" w14:textId="54C1A8EB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312325FC" w14:textId="63E49F5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2C750998" w14:textId="12C32810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20FDC5EA" w14:textId="40D05113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429E769A" w14:textId="59C6F5CB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5438CE8E" w14:textId="137DBCF6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22590AE9" w14:textId="45E23E52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4D0440A5" w14:textId="5032BF50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3730D607" w14:textId="123D2EA2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678FAD72" w14:textId="3F9D57C6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0DFDE5A1" w14:textId="49398B2F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14:paraId="605F0496" w14:textId="6487CFBE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14:paraId="383FEA0D" w14:textId="377A291B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14:paraId="0702BC5C" w14:textId="75A4345F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14:paraId="0F00BB6A" w14:textId="6E4C068D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14:paraId="2A228882" w14:textId="4B32935C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0E7398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</w:p>
    <w:p w14:paraId="27756E0E" w14:textId="77777777" w:rsidR="00CD0DCC" w:rsidRPr="00CE551B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2 (20 баллов)</w:t>
      </w:r>
    </w:p>
    <w:tbl>
      <w:tblPr>
        <w:tblStyle w:val="a4"/>
        <w:tblW w:w="9925" w:type="dxa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CD0DCC" w:rsidRPr="00CE551B" w14:paraId="6D5673E6" w14:textId="77777777" w:rsidTr="00D30208">
        <w:trPr>
          <w:trHeight w:val="532"/>
        </w:trPr>
        <w:tc>
          <w:tcPr>
            <w:tcW w:w="992" w:type="dxa"/>
          </w:tcPr>
          <w:p w14:paraId="5F0BCEC6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086AE7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FA0C1D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AF9977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69F3768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51D6E11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514617C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9ECADA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7CFF209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3F85067B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0DCC" w:rsidRPr="00CE551B" w14:paraId="2539CEF0" w14:textId="77777777" w:rsidTr="00D30208">
        <w:trPr>
          <w:trHeight w:val="532"/>
        </w:trPr>
        <w:tc>
          <w:tcPr>
            <w:tcW w:w="992" w:type="dxa"/>
          </w:tcPr>
          <w:p w14:paraId="28A928E1" w14:textId="3BFB2E3E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920FFC" w14:textId="6A5E3A9B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7C24FF" w14:textId="6D12193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A3F439" w14:textId="75F25775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DD0147" w14:textId="4EBE4F3B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86E114" w14:textId="3FE852D3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757F67" w14:textId="7683F8AF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A562AB" w14:textId="3B819D80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C70234" w14:textId="6726185D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AC54B1" w14:textId="738C4453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C48F5A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</w:p>
    <w:p w14:paraId="50BC3215" w14:textId="77777777" w:rsidR="00CD0DCC" w:rsidRPr="00CE551B" w:rsidRDefault="00CD0DCC" w:rsidP="00CD0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3 (10 баллов)</w:t>
      </w:r>
    </w:p>
    <w:tbl>
      <w:tblPr>
        <w:tblStyle w:val="a4"/>
        <w:tblW w:w="9940" w:type="dxa"/>
        <w:tblLook w:val="04A0" w:firstRow="1" w:lastRow="0" w:firstColumn="1" w:lastColumn="0" w:noHBand="0" w:noVBand="1"/>
      </w:tblPr>
      <w:tblGrid>
        <w:gridCol w:w="993"/>
        <w:gridCol w:w="993"/>
        <w:gridCol w:w="993"/>
        <w:gridCol w:w="993"/>
        <w:gridCol w:w="993"/>
        <w:gridCol w:w="995"/>
        <w:gridCol w:w="995"/>
        <w:gridCol w:w="995"/>
        <w:gridCol w:w="995"/>
        <w:gridCol w:w="995"/>
      </w:tblGrid>
      <w:tr w:rsidR="00CD0DCC" w:rsidRPr="00CE551B" w14:paraId="72018EF3" w14:textId="77777777" w:rsidTr="00D30208">
        <w:trPr>
          <w:trHeight w:val="567"/>
        </w:trPr>
        <w:tc>
          <w:tcPr>
            <w:tcW w:w="993" w:type="dxa"/>
          </w:tcPr>
          <w:p w14:paraId="5EDA26EB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213F6A9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2EAA3D0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E9B241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0C5B6F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" w:type="dxa"/>
          </w:tcPr>
          <w:p w14:paraId="5C0A173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14:paraId="0A2AB816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</w:tcPr>
          <w:p w14:paraId="23E4E28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</w:tcPr>
          <w:p w14:paraId="1ED45521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" w:type="dxa"/>
          </w:tcPr>
          <w:p w14:paraId="52D289E9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0DCC" w:rsidRPr="00CE551B" w14:paraId="21F826CC" w14:textId="77777777" w:rsidTr="00D30208">
        <w:trPr>
          <w:trHeight w:val="567"/>
        </w:trPr>
        <w:tc>
          <w:tcPr>
            <w:tcW w:w="993" w:type="dxa"/>
          </w:tcPr>
          <w:p w14:paraId="40D60247" w14:textId="3961DF4A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223D53" w14:textId="5B8932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9789B2" w14:textId="3397A45C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8A44E9" w14:textId="19ECFC4C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8270EB" w14:textId="1CD7B2A4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4732ABC8" w14:textId="73DA6814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7DF4EB46" w14:textId="58529992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37F2D18B" w14:textId="5566803D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795D97BC" w14:textId="133E3AE8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16930A20" w14:textId="2E29C383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52A4A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</w:p>
    <w:p w14:paraId="23642BFB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b/>
          <w:bCs/>
          <w:sz w:val="24"/>
          <w:szCs w:val="24"/>
        </w:rPr>
        <w:t>Часть 4 (11 баллов</w:t>
      </w:r>
      <w:r w:rsidRPr="00CE551B">
        <w:rPr>
          <w:rFonts w:ascii="Times New Roman" w:hAnsi="Times New Roman" w:cs="Times New Roman"/>
          <w:sz w:val="24"/>
          <w:szCs w:val="24"/>
        </w:rPr>
        <w:t>)</w:t>
      </w:r>
    </w:p>
    <w:p w14:paraId="54F80084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sz w:val="24"/>
          <w:szCs w:val="24"/>
        </w:rPr>
        <w:t>1.(5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7"/>
        <w:gridCol w:w="1641"/>
        <w:gridCol w:w="1641"/>
        <w:gridCol w:w="1641"/>
        <w:gridCol w:w="1492"/>
        <w:gridCol w:w="1492"/>
      </w:tblGrid>
      <w:tr w:rsidR="00CD0DCC" w:rsidRPr="00CE551B" w14:paraId="3382F8F8" w14:textId="77777777" w:rsidTr="00D30208">
        <w:trPr>
          <w:trHeight w:val="518"/>
        </w:trPr>
        <w:tc>
          <w:tcPr>
            <w:tcW w:w="1637" w:type="dxa"/>
          </w:tcPr>
          <w:p w14:paraId="4938BAF8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1" w:type="dxa"/>
          </w:tcPr>
          <w:p w14:paraId="20698EF7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1" w:type="dxa"/>
          </w:tcPr>
          <w:p w14:paraId="0C9E6F87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1" w:type="dxa"/>
          </w:tcPr>
          <w:p w14:paraId="352940B2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92" w:type="dxa"/>
          </w:tcPr>
          <w:p w14:paraId="0AA3BE6A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492" w:type="dxa"/>
          </w:tcPr>
          <w:p w14:paraId="46CCA281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CD0DCC" w:rsidRPr="00CE551B" w14:paraId="1E839653" w14:textId="77777777" w:rsidTr="00D30208">
        <w:trPr>
          <w:trHeight w:val="518"/>
        </w:trPr>
        <w:tc>
          <w:tcPr>
            <w:tcW w:w="1637" w:type="dxa"/>
          </w:tcPr>
          <w:p w14:paraId="42960E39" w14:textId="7EC17B43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14:paraId="11AC692A" w14:textId="0F514DEE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14:paraId="1E4B3C8A" w14:textId="1F1BF9F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14:paraId="475E2A29" w14:textId="03917851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284514C" w14:textId="29F6FE96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14:paraId="292F8164" w14:textId="3D275BBC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2AB316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</w:p>
    <w:p w14:paraId="36253107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  <w:r w:rsidRPr="00CE551B">
        <w:rPr>
          <w:rFonts w:ascii="Times New Roman" w:hAnsi="Times New Roman" w:cs="Times New Roman"/>
          <w:sz w:val="24"/>
          <w:szCs w:val="24"/>
        </w:rPr>
        <w:t>2. (6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1"/>
        <w:gridCol w:w="1661"/>
        <w:gridCol w:w="1661"/>
        <w:gridCol w:w="1663"/>
        <w:gridCol w:w="1663"/>
      </w:tblGrid>
      <w:tr w:rsidR="00CD0DCC" w:rsidRPr="00CE551B" w14:paraId="1D1481B3" w14:textId="77777777" w:rsidTr="00D30208">
        <w:trPr>
          <w:trHeight w:val="518"/>
        </w:trPr>
        <w:tc>
          <w:tcPr>
            <w:tcW w:w="1661" w:type="dxa"/>
          </w:tcPr>
          <w:p w14:paraId="4BD6B1CF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61" w:type="dxa"/>
          </w:tcPr>
          <w:p w14:paraId="06702AFE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1" w:type="dxa"/>
          </w:tcPr>
          <w:p w14:paraId="182E0F1E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63" w:type="dxa"/>
          </w:tcPr>
          <w:p w14:paraId="3A06B842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63" w:type="dxa"/>
          </w:tcPr>
          <w:p w14:paraId="2ED784F5" w14:textId="7777777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CD0DCC" w:rsidRPr="00CE551B" w14:paraId="219411DB" w14:textId="77777777" w:rsidTr="00D30208">
        <w:trPr>
          <w:trHeight w:val="518"/>
        </w:trPr>
        <w:tc>
          <w:tcPr>
            <w:tcW w:w="1661" w:type="dxa"/>
          </w:tcPr>
          <w:p w14:paraId="36C06993" w14:textId="7F506B4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0E9EF310" w14:textId="5FA2B040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02DF6B4F" w14:textId="791E745D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024558B" w14:textId="1C300437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CF296E8" w14:textId="4B306F70" w:rsidR="00CD0DCC" w:rsidRPr="00CE551B" w:rsidRDefault="00CD0DCC" w:rsidP="00CF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DD4A7" w14:textId="77777777" w:rsidR="00CD0DCC" w:rsidRPr="00CE551B" w:rsidRDefault="00CD0DCC" w:rsidP="00CD0DCC">
      <w:pPr>
        <w:rPr>
          <w:rFonts w:ascii="Times New Roman" w:hAnsi="Times New Roman" w:cs="Times New Roman"/>
          <w:sz w:val="24"/>
          <w:szCs w:val="24"/>
        </w:rPr>
      </w:pPr>
    </w:p>
    <w:p w14:paraId="1E53D932" w14:textId="77777777" w:rsidR="00CD0DCC" w:rsidRPr="00CE551B" w:rsidRDefault="00CD0DCC" w:rsidP="00CD0DCC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14:paraId="11C0146E" w14:textId="77777777" w:rsidR="00CD0DCC" w:rsidRPr="00CE551B" w:rsidRDefault="00CD0DCC" w:rsidP="00CD0DCC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14:paraId="2D05585E" w14:textId="541F99B5" w:rsidR="003B017E" w:rsidRPr="00CE26C0" w:rsidRDefault="003B017E" w:rsidP="00CE5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B017E" w:rsidRPr="00CE26C0" w:rsidSect="00CE551B"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14:paraId="024473C8" w14:textId="1F1C0EEF" w:rsidR="00866106" w:rsidRPr="00705FB9" w:rsidRDefault="003C1608" w:rsidP="00CE5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FB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866106" w:rsidRPr="0070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B2B92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44FE2"/>
    <w:multiLevelType w:val="multilevel"/>
    <w:tmpl w:val="AC48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0A1773"/>
    <w:multiLevelType w:val="hybridMultilevel"/>
    <w:tmpl w:val="88AA4E8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563E1"/>
    <w:multiLevelType w:val="hybridMultilevel"/>
    <w:tmpl w:val="40DCA10E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FC06FA"/>
    <w:multiLevelType w:val="hybridMultilevel"/>
    <w:tmpl w:val="67C8D940"/>
    <w:lvl w:ilvl="0" w:tplc="C2107A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50AB4"/>
    <w:multiLevelType w:val="multilevel"/>
    <w:tmpl w:val="AC8E6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9AA"/>
    <w:rsid w:val="00057B28"/>
    <w:rsid w:val="000D4F52"/>
    <w:rsid w:val="001457AF"/>
    <w:rsid w:val="001A422C"/>
    <w:rsid w:val="001A4693"/>
    <w:rsid w:val="002719A4"/>
    <w:rsid w:val="00390EA6"/>
    <w:rsid w:val="003B017E"/>
    <w:rsid w:val="003C1608"/>
    <w:rsid w:val="004472E2"/>
    <w:rsid w:val="00455CF4"/>
    <w:rsid w:val="004E2474"/>
    <w:rsid w:val="004E3E38"/>
    <w:rsid w:val="004F14CC"/>
    <w:rsid w:val="00503C83"/>
    <w:rsid w:val="00517A9D"/>
    <w:rsid w:val="00520B4A"/>
    <w:rsid w:val="00593338"/>
    <w:rsid w:val="005D64DC"/>
    <w:rsid w:val="0070152C"/>
    <w:rsid w:val="00705FB9"/>
    <w:rsid w:val="00776C27"/>
    <w:rsid w:val="007D079E"/>
    <w:rsid w:val="00866106"/>
    <w:rsid w:val="0096049C"/>
    <w:rsid w:val="00970610"/>
    <w:rsid w:val="009771A5"/>
    <w:rsid w:val="009B2C35"/>
    <w:rsid w:val="00A0398B"/>
    <w:rsid w:val="00A17EB7"/>
    <w:rsid w:val="00A25F70"/>
    <w:rsid w:val="00A503AC"/>
    <w:rsid w:val="00B31917"/>
    <w:rsid w:val="00BA1DD8"/>
    <w:rsid w:val="00C159AA"/>
    <w:rsid w:val="00C301C9"/>
    <w:rsid w:val="00CD0DCC"/>
    <w:rsid w:val="00CE551B"/>
    <w:rsid w:val="00D16D0F"/>
    <w:rsid w:val="00D30208"/>
    <w:rsid w:val="00F949DF"/>
    <w:rsid w:val="00FD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E401"/>
  <w15:chartTrackingRefBased/>
  <w15:docId w15:val="{4C189C02-012C-4A33-9958-E486D777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C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CE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30</cp:revision>
  <dcterms:created xsi:type="dcterms:W3CDTF">2019-09-05T14:43:00Z</dcterms:created>
  <dcterms:modified xsi:type="dcterms:W3CDTF">2020-08-26T08:20:00Z</dcterms:modified>
</cp:coreProperties>
</file>